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D4" w:rsidRDefault="002C1AD4" w:rsidP="002C1AD4">
      <w:pPr>
        <w:pStyle w:val="NormalnyWeb"/>
      </w:pPr>
      <w:r>
        <w:t>Na podstawie Uchwały Nr 9/2014 Krajowej Rady Izby Rolniczych z dnia 25 listopada 2014 r. w sprawie zarządzenia wyborów do Walnego Zgromadzenia Izb Rolniczych - Zarząd Małopolskiej Izby Rolniczej informuje, że termin wyborów do Rad Powiatowych Małopolskiej Izby Rolniczej ustalony został na dzień 31 maja 2015 r.</w:t>
      </w:r>
    </w:p>
    <w:p w:rsidR="002C1AD4" w:rsidRDefault="002C1AD4" w:rsidP="002C1AD4">
      <w:pPr>
        <w:pStyle w:val="NormalnyWeb"/>
      </w:pPr>
      <w:r>
        <w:t> </w:t>
      </w:r>
    </w:p>
    <w:p w:rsidR="002C1AD4" w:rsidRDefault="002C1AD4" w:rsidP="002C1AD4">
      <w:pPr>
        <w:pStyle w:val="NormalnyWeb"/>
      </w:pPr>
      <w:r>
        <w:rPr>
          <w:noProof/>
        </w:rPr>
        <w:drawing>
          <wp:inline distT="0" distB="0" distL="0" distR="0" wp14:anchorId="17B3F4FB" wp14:editId="71051B47">
            <wp:extent cx="4286250" cy="6057900"/>
            <wp:effectExtent l="0" t="0" r="0" b="0"/>
            <wp:docPr id="3" name="Obraz 3" descr="Wybory do Izb Rolni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bory do Izb Rolnicz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D4" w:rsidRPr="002C1AD4" w:rsidRDefault="002C1AD4" w:rsidP="002C1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Wybory do walnego zgromadzenia izb rolniczych zaplanowano na 31 maja 2015. </w:t>
      </w:r>
      <w:r w:rsidRPr="002C1A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Radę Powiatową Małopolskiej Izby Rolniczej z terenu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Łabowa</w:t>
      </w:r>
      <w:r w:rsidR="00983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wybierać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Pr="002C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98360E">
        <w:rPr>
          <w:rFonts w:ascii="Times New Roman" w:eastAsia="Times New Roman" w:hAnsi="Times New Roman" w:cs="Times New Roman"/>
          <w:sz w:val="24"/>
          <w:szCs w:val="24"/>
          <w:lang w:eastAsia="pl-PL"/>
        </w:rPr>
        <w:t>Łabowa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sali narad</w:t>
      </w:r>
      <w:r w:rsidRPr="002C1AD4"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godz. 8.00 – 18.00.</w:t>
      </w:r>
    </w:p>
    <w:p w:rsidR="002C1AD4" w:rsidRPr="002C1AD4" w:rsidRDefault="002C1AD4" w:rsidP="002C1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4">
        <w:rPr>
          <w:rFonts w:ascii="Times New Roman" w:eastAsia="Times New Roman" w:hAnsi="Times New Roman" w:cs="Times New Roman"/>
          <w:sz w:val="24"/>
          <w:szCs w:val="24"/>
          <w:lang w:eastAsia="pl-PL"/>
        </w:rPr>
        <w:t>Izby rolnicze są instytucjami publiczno-prawnymi samorządu gospodarczego rolnictwa. Instytucja reprezentuje interesy rolników, producentów rolnych i osób prowadzących gospodarstwa rolne.</w:t>
      </w:r>
    </w:p>
    <w:p w:rsidR="002C1AD4" w:rsidRPr="002C1AD4" w:rsidRDefault="002C1AD4" w:rsidP="002C1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kandydatur na członków Rady Powiatowej Małopolskiej Izby Rolniczej dokonywać można do </w:t>
      </w:r>
      <w:r w:rsidRPr="002C1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 maja 2015 r. </w:t>
      </w:r>
      <w:r w:rsidRPr="002C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Łabowa</w:t>
      </w:r>
      <w:r w:rsidRPr="002C1AD4">
        <w:rPr>
          <w:rFonts w:ascii="Times New Roman" w:eastAsia="Times New Roman" w:hAnsi="Times New Roman" w:cs="Times New Roman"/>
          <w:sz w:val="24"/>
          <w:szCs w:val="24"/>
          <w:lang w:eastAsia="pl-PL"/>
        </w:rPr>
        <w:t>, pok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ój nr 4. </w:t>
      </w:r>
    </w:p>
    <w:p w:rsidR="002C1AD4" w:rsidRPr="002C1AD4" w:rsidRDefault="002C1AD4" w:rsidP="002C1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temat wyborów na stronie internetowej Małopolskiej Izby Rolniczej: </w:t>
      </w:r>
      <w:hyperlink r:id="rId8" w:tgtFrame="_self" w:history="1">
        <w:r w:rsidRPr="002C1A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www.mir.krakow.pl</w:t>
        </w:r>
      </w:hyperlink>
      <w:r w:rsidRPr="002C1A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153C" w:rsidRDefault="00D2153C"/>
    <w:sectPr w:rsidR="00D215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A8" w:rsidRDefault="004304A8" w:rsidP="002C1AD4">
      <w:pPr>
        <w:spacing w:after="0" w:line="240" w:lineRule="auto"/>
      </w:pPr>
      <w:r>
        <w:separator/>
      </w:r>
    </w:p>
  </w:endnote>
  <w:endnote w:type="continuationSeparator" w:id="0">
    <w:p w:rsidR="004304A8" w:rsidRDefault="004304A8" w:rsidP="002C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A8" w:rsidRDefault="004304A8" w:rsidP="002C1AD4">
      <w:pPr>
        <w:spacing w:after="0" w:line="240" w:lineRule="auto"/>
      </w:pPr>
      <w:r>
        <w:separator/>
      </w:r>
    </w:p>
  </w:footnote>
  <w:footnote w:type="continuationSeparator" w:id="0">
    <w:p w:rsidR="004304A8" w:rsidRDefault="004304A8" w:rsidP="002C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AD4" w:rsidRDefault="002C1AD4">
    <w:pPr>
      <w:pStyle w:val="Nagwek"/>
    </w:pPr>
  </w:p>
  <w:p w:rsidR="002C1AD4" w:rsidRDefault="002C1AD4">
    <w:pPr>
      <w:pStyle w:val="Nagwek"/>
    </w:pPr>
  </w:p>
  <w:p w:rsidR="002C1AD4" w:rsidRDefault="002C1AD4">
    <w:pPr>
      <w:pStyle w:val="Nagwek"/>
    </w:pPr>
  </w:p>
  <w:p w:rsidR="002C1AD4" w:rsidRDefault="002C1AD4">
    <w:pPr>
      <w:pStyle w:val="Nagwek"/>
    </w:pPr>
  </w:p>
  <w:p w:rsidR="002C1AD4" w:rsidRDefault="002C1AD4">
    <w:pPr>
      <w:pStyle w:val="Nagwek"/>
    </w:pPr>
  </w:p>
  <w:p w:rsidR="002C1AD4" w:rsidRDefault="002C1AD4">
    <w:pPr>
      <w:pStyle w:val="Nagwek"/>
    </w:pPr>
  </w:p>
  <w:p w:rsidR="002C1AD4" w:rsidRDefault="002C1AD4">
    <w:pPr>
      <w:pStyle w:val="Nagwek"/>
    </w:pPr>
  </w:p>
  <w:p w:rsidR="002C1AD4" w:rsidRDefault="002C1AD4">
    <w:pPr>
      <w:pStyle w:val="Nagwek"/>
    </w:pPr>
  </w:p>
  <w:p w:rsidR="002C1AD4" w:rsidRDefault="002C1AD4">
    <w:pPr>
      <w:pStyle w:val="Nagwek"/>
    </w:pPr>
  </w:p>
  <w:p w:rsidR="002C1AD4" w:rsidRDefault="002C1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74C75"/>
    <w:multiLevelType w:val="multilevel"/>
    <w:tmpl w:val="D41C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D4"/>
    <w:rsid w:val="002C1AD4"/>
    <w:rsid w:val="004304A8"/>
    <w:rsid w:val="0098360E"/>
    <w:rsid w:val="00D2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B3E0-65CA-42DB-A80F-DD3147F2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1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AD4"/>
  </w:style>
  <w:style w:type="paragraph" w:styleId="Stopka">
    <w:name w:val="footer"/>
    <w:basedOn w:val="Normalny"/>
    <w:link w:val="StopkaZnak"/>
    <w:uiPriority w:val="99"/>
    <w:unhideWhenUsed/>
    <w:rsid w:val="002C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AD4"/>
  </w:style>
  <w:style w:type="paragraph" w:styleId="NormalnyWeb">
    <w:name w:val="Normal (Web)"/>
    <w:basedOn w:val="Normalny"/>
    <w:uiPriority w:val="99"/>
    <w:semiHidden/>
    <w:unhideWhenUsed/>
    <w:rsid w:val="002C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1A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1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76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33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08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9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812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34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386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80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062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32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65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6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4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4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3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9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67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.krak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2015-05-06T10:29:00Z</dcterms:created>
  <dcterms:modified xsi:type="dcterms:W3CDTF">2015-05-06T10:35:00Z</dcterms:modified>
</cp:coreProperties>
</file>