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A9" w:rsidRDefault="008977A9"/>
    <w:p w:rsidR="008977A9" w:rsidRPr="008977A9" w:rsidRDefault="008977A9" w:rsidP="008977A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977A9" w:rsidRPr="008977A9" w:rsidTr="008977A9">
        <w:tc>
          <w:tcPr>
            <w:tcW w:w="9212" w:type="dxa"/>
            <w:shd w:val="clear" w:color="auto" w:fill="C6D9F1" w:themeFill="text2" w:themeFillTint="33"/>
          </w:tcPr>
          <w:p w:rsidR="008977A9" w:rsidRDefault="008977A9" w:rsidP="008B58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77A9" w:rsidRPr="008977A9" w:rsidRDefault="008977A9" w:rsidP="008B58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7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z otwarcia ofert złożonych w postępowaniu o udzielenie zamówienia publicznego </w:t>
            </w:r>
          </w:p>
        </w:tc>
      </w:tr>
      <w:tr w:rsidR="008977A9" w:rsidRPr="008977A9" w:rsidTr="008977A9">
        <w:tc>
          <w:tcPr>
            <w:tcW w:w="9212" w:type="dxa"/>
            <w:shd w:val="clear" w:color="auto" w:fill="C6D9F1" w:themeFill="text2" w:themeFillTint="33"/>
          </w:tcPr>
          <w:p w:rsidR="00CB67F3" w:rsidRDefault="00CB67F3" w:rsidP="00CB67F3">
            <w:pPr>
              <w:pStyle w:val="Nagwek1"/>
              <w:tabs>
                <w:tab w:val="left" w:pos="330"/>
              </w:tabs>
              <w:ind w:left="36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Odbiór i zagospodarowanie odpadów komunalnych oraz wywóz nieczystości</w:t>
            </w:r>
          </w:p>
          <w:p w:rsidR="00246019" w:rsidRPr="00246019" w:rsidRDefault="008977A9" w:rsidP="0024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7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8977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  <w:p w:rsidR="008977A9" w:rsidRPr="008977A9" w:rsidRDefault="008977A9" w:rsidP="00246019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F650B" w:rsidRPr="007F650B" w:rsidRDefault="007F650B" w:rsidP="002F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0701" w:rsidRDefault="007F650B" w:rsidP="00B65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7F650B">
        <w:rPr>
          <w:rFonts w:ascii="Times New Roman" w:eastAsia="Times New Roman" w:hAnsi="Times New Roman" w:cs="Times New Roman"/>
          <w:lang w:eastAsia="pl-PL"/>
        </w:rPr>
        <w:t>Na podstaw</w:t>
      </w:r>
      <w:r>
        <w:rPr>
          <w:rFonts w:ascii="Times New Roman" w:eastAsia="Times New Roman" w:hAnsi="Times New Roman" w:cs="Times New Roman"/>
          <w:lang w:eastAsia="pl-PL"/>
        </w:rPr>
        <w:t xml:space="preserve">ie art.86 ust.5 </w:t>
      </w:r>
      <w:r w:rsidR="00AF422A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29 stycznia 2004r., Prawo zamówień publicznych </w:t>
      </w:r>
      <w:r w:rsidR="00AF42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F422A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(t. j. Dz. U.2017.1579)</w:t>
      </w:r>
      <w:r>
        <w:rPr>
          <w:rFonts w:ascii="Times New Roman" w:eastAsia="Times New Roman" w:hAnsi="Times New Roman" w:cs="Times New Roman"/>
          <w:lang w:eastAsia="pl-PL"/>
        </w:rPr>
        <w:t xml:space="preserve"> informuję</w:t>
      </w:r>
      <w:r w:rsidR="00B65554">
        <w:rPr>
          <w:rFonts w:ascii="Times New Roman" w:eastAsia="Times New Roman" w:hAnsi="Times New Roman" w:cs="Times New Roman"/>
          <w:lang w:eastAsia="pl-PL"/>
        </w:rPr>
        <w:t>,</w:t>
      </w:r>
      <w:r w:rsidR="00AF42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0701" w:rsidRPr="00B65554">
        <w:rPr>
          <w:rFonts w:ascii="Times New Roman" w:hAnsi="Times New Roman"/>
        </w:rPr>
        <w:t xml:space="preserve">że w prowadzonym przez Gminę Łabowa  postępowaniu o udzielenie zamówienia publicznego w trybie przetargu nieograniczonego na realizację  usługi: </w:t>
      </w:r>
    </w:p>
    <w:p w:rsidR="00CB67F3" w:rsidRDefault="00CB67F3" w:rsidP="00CB67F3">
      <w:pPr>
        <w:pStyle w:val="Nagwek1"/>
        <w:tabs>
          <w:tab w:val="left" w:pos="33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Odbiór i zagospodarowanie odpadów komunalnych oraz wywóz nieczystości</w:t>
      </w:r>
    </w:p>
    <w:p w:rsidR="00246019" w:rsidRPr="00246019" w:rsidRDefault="00246019" w:rsidP="00162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65554" w:rsidRPr="00246019" w:rsidRDefault="00246019" w:rsidP="00B655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</w:t>
      </w:r>
      <w:r w:rsidR="00B65554">
        <w:rPr>
          <w:rFonts w:ascii="Times New Roman" w:eastAsia="Times New Roman" w:hAnsi="Times New Roman" w:cs="Times New Roman"/>
          <w:lang w:eastAsia="pl-PL"/>
        </w:rPr>
        <w:t xml:space="preserve"> bezpośrednio p</w:t>
      </w:r>
      <w:r w:rsidR="008977A9" w:rsidRPr="00B65554">
        <w:rPr>
          <w:rFonts w:ascii="Times New Roman" w:eastAsia="Times New Roman" w:hAnsi="Times New Roman" w:cs="Times New Roman"/>
          <w:lang w:eastAsia="pl-PL"/>
        </w:rPr>
        <w:t xml:space="preserve">rzed otwarciem ofert </w:t>
      </w:r>
      <w:r w:rsidR="00B65554">
        <w:rPr>
          <w:rFonts w:ascii="Times New Roman" w:eastAsia="Times New Roman" w:hAnsi="Times New Roman" w:cs="Times New Roman"/>
          <w:lang w:eastAsia="pl-PL"/>
        </w:rPr>
        <w:t xml:space="preserve"> podał,</w:t>
      </w:r>
      <w:r w:rsidR="008977A9" w:rsidRPr="00B65554">
        <w:rPr>
          <w:rFonts w:ascii="Times New Roman" w:eastAsia="Times New Roman" w:hAnsi="Times New Roman" w:cs="Times New Roman"/>
          <w:lang w:eastAsia="pl-PL"/>
        </w:rPr>
        <w:t xml:space="preserve"> że na sfinansowanie</w:t>
      </w:r>
      <w:r w:rsidR="00B65554">
        <w:rPr>
          <w:rFonts w:ascii="Times New Roman" w:eastAsia="Times New Roman" w:hAnsi="Times New Roman" w:cs="Times New Roman"/>
          <w:lang w:eastAsia="pl-PL"/>
        </w:rPr>
        <w:t xml:space="preserve"> przedmiotowego</w:t>
      </w:r>
      <w:r w:rsidR="008977A9" w:rsidRPr="00B65554">
        <w:rPr>
          <w:rFonts w:ascii="Times New Roman" w:eastAsia="Times New Roman" w:hAnsi="Times New Roman" w:cs="Times New Roman"/>
          <w:lang w:eastAsia="pl-PL"/>
        </w:rPr>
        <w:t xml:space="preserve"> zamówienia zamierza przeznaczyć kwotę w wysokości </w:t>
      </w:r>
      <w:r w:rsidR="00CB67F3">
        <w:rPr>
          <w:rFonts w:ascii="Times New Roman" w:eastAsia="Times New Roman" w:hAnsi="Times New Roman" w:cs="Times New Roman"/>
          <w:b/>
          <w:bCs/>
          <w:lang w:eastAsia="pl-PL"/>
        </w:rPr>
        <w:t xml:space="preserve"> 348 200</w:t>
      </w:r>
      <w:r w:rsidR="008977A9" w:rsidRPr="00F35AB0">
        <w:rPr>
          <w:rFonts w:ascii="Times New Roman" w:eastAsia="Times New Roman" w:hAnsi="Times New Roman" w:cs="Times New Roman"/>
          <w:b/>
          <w:bCs/>
          <w:lang w:eastAsia="pl-PL"/>
        </w:rPr>
        <w:t xml:space="preserve"> zł.</w:t>
      </w:r>
    </w:p>
    <w:p w:rsidR="00246019" w:rsidRDefault="00246019" w:rsidP="0024601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Pr="00246019">
        <w:rPr>
          <w:rFonts w:ascii="Times New Roman" w:eastAsia="Times New Roman" w:hAnsi="Times New Roman" w:cs="Times New Roman"/>
          <w:bCs/>
          <w:lang w:eastAsia="pl-PL"/>
        </w:rPr>
        <w:t xml:space="preserve"> tym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246019" w:rsidRDefault="00246019" w:rsidP="0024601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6019">
        <w:rPr>
          <w:rFonts w:ascii="Times New Roman" w:eastAsia="Times New Roman" w:hAnsi="Times New Roman" w:cs="Times New Roman"/>
          <w:b/>
          <w:bCs/>
          <w:lang w:eastAsia="pl-PL"/>
        </w:rPr>
        <w:t>Część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- </w:t>
      </w:r>
      <w:r w:rsidR="00CB67F3">
        <w:rPr>
          <w:rFonts w:ascii="Times New Roman" w:eastAsia="Times New Roman" w:hAnsi="Times New Roman" w:cs="Times New Roman"/>
          <w:b/>
          <w:bCs/>
          <w:lang w:eastAsia="pl-PL"/>
        </w:rPr>
        <w:t xml:space="preserve">166 000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:rsidR="00246019" w:rsidRDefault="00CB67F3" w:rsidP="0024601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2 -  150 000</w:t>
      </w:r>
      <w:r w:rsidR="00246019">
        <w:rPr>
          <w:rFonts w:ascii="Times New Roman" w:eastAsia="Times New Roman" w:hAnsi="Times New Roman" w:cs="Times New Roman"/>
          <w:b/>
          <w:bCs/>
          <w:lang w:eastAsia="pl-PL"/>
        </w:rPr>
        <w:t>zł</w:t>
      </w:r>
    </w:p>
    <w:p w:rsidR="00CB67F3" w:rsidRPr="00B65554" w:rsidRDefault="00CB67F3" w:rsidP="0024601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3 -    32 200  zł</w:t>
      </w:r>
    </w:p>
    <w:p w:rsidR="008977A9" w:rsidRPr="00B65554" w:rsidRDefault="008977A9" w:rsidP="00B655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7A9">
        <w:rPr>
          <w:rFonts w:ascii="Times New Roman" w:eastAsia="Times New Roman" w:hAnsi="Times New Roman" w:cs="Times New Roman"/>
          <w:lang w:eastAsia="pl-PL"/>
        </w:rPr>
        <w:t>Do upływu terminu składa ofert do Zamawiającego wpłynęły</w:t>
      </w:r>
      <w:r w:rsidRPr="00B65554">
        <w:rPr>
          <w:rFonts w:ascii="Times New Roman" w:eastAsia="Times New Roman" w:hAnsi="Times New Roman" w:cs="Times New Roman"/>
          <w:bCs/>
          <w:lang w:eastAsia="pl-PL"/>
        </w:rPr>
        <w:t>oferty</w:t>
      </w:r>
      <w:r w:rsidR="00B65554" w:rsidRPr="00B65554">
        <w:rPr>
          <w:rFonts w:ascii="Times New Roman" w:eastAsia="Times New Roman" w:hAnsi="Times New Roman" w:cs="Times New Roman"/>
          <w:bCs/>
          <w:lang w:eastAsia="pl-PL"/>
        </w:rPr>
        <w:t xml:space="preserve"> złożone przez n/w Wykonawców</w:t>
      </w:r>
      <w:r w:rsidRPr="00B65554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B65554" w:rsidRPr="00162517" w:rsidRDefault="00B65554" w:rsidP="00162517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32F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Część 1</w:t>
      </w:r>
    </w:p>
    <w:p w:rsidR="00CB67F3" w:rsidRPr="004854BD" w:rsidRDefault="00CB67F3" w:rsidP="00CB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D">
        <w:rPr>
          <w:rFonts w:ascii="Times New Roman" w:eastAsia="Times New Roman" w:hAnsi="Times New Roman" w:cs="Times New Roman"/>
          <w:b/>
          <w:bCs/>
          <w:lang w:eastAsia="ar-SA"/>
        </w:rPr>
        <w:t>Odbiór i zagospodarowanie odpadów komunalnych niesegregowanych</w:t>
      </w:r>
    </w:p>
    <w:p w:rsidR="00F432F9" w:rsidRPr="00162517" w:rsidRDefault="00F432F9" w:rsidP="00162517">
      <w:pPr>
        <w:pStyle w:val="NormalnyWeb"/>
        <w:tabs>
          <w:tab w:val="left" w:pos="3315"/>
        </w:tabs>
        <w:spacing w:before="0" w:beforeAutospacing="0" w:after="0" w:afterAutospacing="0"/>
        <w:jc w:val="center"/>
        <w:rPr>
          <w:b/>
          <w:u w:val="single"/>
        </w:rPr>
      </w:pPr>
    </w:p>
    <w:p w:rsidR="00F432F9" w:rsidRDefault="00F432F9" w:rsidP="00F432F9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727"/>
        <w:gridCol w:w="2935"/>
        <w:gridCol w:w="1397"/>
        <w:gridCol w:w="1228"/>
        <w:gridCol w:w="1303"/>
      </w:tblGrid>
      <w:tr w:rsidR="00CB67F3" w:rsidTr="00CB67F3">
        <w:tc>
          <w:tcPr>
            <w:tcW w:w="727" w:type="dxa"/>
          </w:tcPr>
          <w:p w:rsidR="00CB67F3" w:rsidRPr="00A04334" w:rsidRDefault="00CB67F3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935" w:type="dxa"/>
          </w:tcPr>
          <w:p w:rsidR="00CB67F3" w:rsidRPr="00A04334" w:rsidRDefault="00CB67F3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397" w:type="dxa"/>
          </w:tcPr>
          <w:p w:rsidR="00CB67F3" w:rsidRDefault="00CB67F3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CB67F3" w:rsidRPr="00A04334" w:rsidRDefault="00CB67F3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28" w:type="dxa"/>
          </w:tcPr>
          <w:p w:rsidR="00CB67F3" w:rsidRPr="00A04334" w:rsidRDefault="00CB67F3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303" w:type="dxa"/>
          </w:tcPr>
          <w:p w:rsidR="00CB67F3" w:rsidRPr="00A04334" w:rsidRDefault="00CB67F3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135797" w:rsidTr="00CB67F3">
        <w:trPr>
          <w:trHeight w:val="767"/>
        </w:trPr>
        <w:tc>
          <w:tcPr>
            <w:tcW w:w="727" w:type="dxa"/>
          </w:tcPr>
          <w:p w:rsidR="00135797" w:rsidRPr="0034017A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797" w:rsidRPr="0034017A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5" w:type="dxa"/>
          </w:tcPr>
          <w:p w:rsidR="00135797" w:rsidRPr="00833AD2" w:rsidRDefault="00833AD2" w:rsidP="00135797">
            <w:pPr>
              <w:rPr>
                <w:rFonts w:ascii="Times New Roman" w:hAnsi="Times New Roman"/>
                <w:sz w:val="20"/>
                <w:szCs w:val="20"/>
              </w:rPr>
            </w:pPr>
            <w:r w:rsidRPr="00833AD2">
              <w:rPr>
                <w:rFonts w:ascii="Times New Roman" w:hAnsi="Times New Roman"/>
                <w:sz w:val="20"/>
                <w:szCs w:val="20"/>
              </w:rPr>
              <w:t>Przedsiębiorstwo Usług Komunalnych „Empol”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sp. z o.o.        </w:t>
            </w:r>
            <w:r w:rsidRPr="00833AD2">
              <w:rPr>
                <w:rFonts w:ascii="Times New Roman" w:hAnsi="Times New Roman"/>
                <w:sz w:val="20"/>
                <w:szCs w:val="20"/>
              </w:rPr>
              <w:t>os.Rzeka 13334-451 Tylmanowa</w:t>
            </w:r>
          </w:p>
        </w:tc>
        <w:tc>
          <w:tcPr>
            <w:tcW w:w="1397" w:type="dxa"/>
          </w:tcPr>
          <w:p w:rsidR="00833AD2" w:rsidRDefault="00833AD2" w:rsidP="00135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797" w:rsidRPr="0051157B" w:rsidRDefault="00833AD2" w:rsidP="00135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177 951,60</w:t>
            </w:r>
          </w:p>
        </w:tc>
        <w:tc>
          <w:tcPr>
            <w:tcW w:w="1228" w:type="dxa"/>
          </w:tcPr>
          <w:p w:rsidR="00135797" w:rsidRPr="0051157B" w:rsidRDefault="00833AD2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135797" w:rsidRPr="0051157B">
              <w:rPr>
                <w:rFonts w:ascii="Times New Roman" w:hAnsi="Times New Roman"/>
                <w:sz w:val="20"/>
                <w:szCs w:val="20"/>
              </w:rPr>
              <w:t>dni od daty złożenia faktury</w:t>
            </w:r>
          </w:p>
        </w:tc>
        <w:tc>
          <w:tcPr>
            <w:tcW w:w="1303" w:type="dxa"/>
          </w:tcPr>
          <w:p w:rsidR="00135797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02.01.2018r</w:t>
            </w:r>
          </w:p>
          <w:p w:rsidR="00135797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5797" w:rsidRPr="0051157B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31.12.2018r</w:t>
            </w:r>
          </w:p>
        </w:tc>
      </w:tr>
      <w:tr w:rsidR="00135797" w:rsidTr="00CB67F3">
        <w:tc>
          <w:tcPr>
            <w:tcW w:w="727" w:type="dxa"/>
          </w:tcPr>
          <w:p w:rsidR="00135797" w:rsidRPr="0034017A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5" w:type="dxa"/>
          </w:tcPr>
          <w:p w:rsidR="00524C22" w:rsidRPr="0034017A" w:rsidRDefault="0034017A" w:rsidP="00524C22">
            <w:pPr>
              <w:tabs>
                <w:tab w:val="left" w:pos="21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SUEZ</w:t>
            </w:r>
            <w:r w:rsidR="004854BD">
              <w:rPr>
                <w:rFonts w:ascii="Times New Roman" w:hAnsi="Times New Roman" w:cs="Times New Roman"/>
                <w:sz w:val="20"/>
                <w:szCs w:val="20"/>
              </w:rPr>
              <w:t xml:space="preserve"> Małopolska</w:t>
            </w:r>
            <w:r w:rsidR="00524C22" w:rsidRPr="0034017A">
              <w:rPr>
                <w:rFonts w:ascii="Times New Roman" w:hAnsi="Times New Roman" w:cs="Times New Roman"/>
                <w:sz w:val="20"/>
                <w:szCs w:val="20"/>
              </w:rPr>
              <w:t xml:space="preserve"> Sp. z o. o. </w:t>
            </w:r>
          </w:p>
          <w:p w:rsidR="00524C22" w:rsidRPr="0034017A" w:rsidRDefault="00524C22" w:rsidP="00524C22">
            <w:pPr>
              <w:tabs>
                <w:tab w:val="left" w:pos="21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17A">
              <w:rPr>
                <w:rFonts w:ascii="Times New Roman" w:hAnsi="Times New Roman" w:cs="Times New Roman"/>
                <w:sz w:val="20"/>
                <w:szCs w:val="20"/>
              </w:rPr>
              <w:t>30-731 Kraków ul. Kosiarzy 5A</w:t>
            </w:r>
          </w:p>
          <w:p w:rsidR="00524C22" w:rsidRPr="0034017A" w:rsidRDefault="00524C22" w:rsidP="00524C22">
            <w:pPr>
              <w:tabs>
                <w:tab w:val="left" w:pos="21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17A">
              <w:rPr>
                <w:rFonts w:ascii="Times New Roman" w:hAnsi="Times New Roman" w:cs="Times New Roman"/>
                <w:sz w:val="20"/>
                <w:szCs w:val="20"/>
              </w:rPr>
              <w:t>Oddział w Nowym Sączu</w:t>
            </w:r>
          </w:p>
          <w:p w:rsidR="00135797" w:rsidRPr="0034017A" w:rsidRDefault="00524C22" w:rsidP="00524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17A">
              <w:rPr>
                <w:rFonts w:ascii="Times New Roman" w:hAnsi="Times New Roman" w:cs="Times New Roman"/>
                <w:sz w:val="20"/>
                <w:szCs w:val="20"/>
              </w:rPr>
              <w:t>ul. Jana Pawła II 37                                            33-300 Nowy Sącz</w:t>
            </w:r>
          </w:p>
        </w:tc>
        <w:tc>
          <w:tcPr>
            <w:tcW w:w="1397" w:type="dxa"/>
          </w:tcPr>
          <w:p w:rsidR="00135797" w:rsidRDefault="00135797" w:rsidP="00135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17A" w:rsidRPr="0051157B" w:rsidRDefault="0034017A" w:rsidP="00135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161 613,90</w:t>
            </w:r>
          </w:p>
        </w:tc>
        <w:tc>
          <w:tcPr>
            <w:tcW w:w="1228" w:type="dxa"/>
          </w:tcPr>
          <w:p w:rsidR="00135797" w:rsidRPr="0051157B" w:rsidRDefault="0034017A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135797" w:rsidRPr="0051157B">
              <w:rPr>
                <w:rFonts w:ascii="Times New Roman" w:hAnsi="Times New Roman"/>
                <w:sz w:val="20"/>
                <w:szCs w:val="20"/>
              </w:rPr>
              <w:t>dni od daty złożenia faktury</w:t>
            </w:r>
          </w:p>
        </w:tc>
        <w:tc>
          <w:tcPr>
            <w:tcW w:w="1303" w:type="dxa"/>
          </w:tcPr>
          <w:p w:rsidR="00135797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02.01.2018r</w:t>
            </w:r>
          </w:p>
          <w:p w:rsidR="00135797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5797" w:rsidRPr="0051157B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31.12.2018r</w:t>
            </w:r>
          </w:p>
        </w:tc>
      </w:tr>
      <w:tr w:rsidR="00135797" w:rsidRPr="0034017A" w:rsidTr="00CB67F3">
        <w:tc>
          <w:tcPr>
            <w:tcW w:w="727" w:type="dxa"/>
          </w:tcPr>
          <w:p w:rsidR="00135797" w:rsidRPr="0034017A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5" w:type="dxa"/>
          </w:tcPr>
          <w:p w:rsidR="00135797" w:rsidRPr="0034017A" w:rsidRDefault="0034017A" w:rsidP="001357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017A">
              <w:rPr>
                <w:rFonts w:ascii="Times New Roman" w:hAnsi="Times New Roman"/>
                <w:b/>
                <w:sz w:val="20"/>
                <w:szCs w:val="20"/>
              </w:rPr>
              <w:t>Konsorcjum:</w:t>
            </w:r>
          </w:p>
          <w:p w:rsidR="0034017A" w:rsidRDefault="0034017A" w:rsidP="0034017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4017A">
              <w:rPr>
                <w:rFonts w:ascii="Times New Roman" w:hAnsi="Times New Roman"/>
                <w:sz w:val="20"/>
                <w:szCs w:val="20"/>
              </w:rPr>
              <w:t>PMP STYLE Sp. z o.o. Naściszowa 60 33-300 Nowy Sącz</w:t>
            </w:r>
          </w:p>
          <w:p w:rsidR="007F2177" w:rsidRPr="0034017A" w:rsidRDefault="007F2177" w:rsidP="0034017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Firma Handlowo-Usługowa „Pałka”                                                        33-314 Łososina Dolna 37 </w:t>
            </w:r>
          </w:p>
        </w:tc>
        <w:tc>
          <w:tcPr>
            <w:tcW w:w="1397" w:type="dxa"/>
          </w:tcPr>
          <w:p w:rsidR="00135797" w:rsidRDefault="00135797" w:rsidP="00135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177" w:rsidRPr="0034017A" w:rsidRDefault="007F2177" w:rsidP="001357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140 427,54</w:t>
            </w:r>
          </w:p>
        </w:tc>
        <w:tc>
          <w:tcPr>
            <w:tcW w:w="1228" w:type="dxa"/>
          </w:tcPr>
          <w:p w:rsidR="00135797" w:rsidRPr="0034017A" w:rsidRDefault="003B765E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35797" w:rsidRPr="0034017A">
              <w:rPr>
                <w:rFonts w:ascii="Times New Roman" w:hAnsi="Times New Roman"/>
                <w:sz w:val="20"/>
                <w:szCs w:val="20"/>
              </w:rPr>
              <w:t xml:space="preserve">  dni od daty złożenia faktury</w:t>
            </w:r>
          </w:p>
        </w:tc>
        <w:tc>
          <w:tcPr>
            <w:tcW w:w="1303" w:type="dxa"/>
          </w:tcPr>
          <w:p w:rsidR="00135797" w:rsidRPr="0034017A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7A">
              <w:rPr>
                <w:rFonts w:ascii="Times New Roman" w:hAnsi="Times New Roman"/>
                <w:sz w:val="20"/>
                <w:szCs w:val="20"/>
              </w:rPr>
              <w:t>02.01.2018r</w:t>
            </w:r>
          </w:p>
          <w:p w:rsidR="00135797" w:rsidRPr="0034017A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5797" w:rsidRPr="0034017A" w:rsidRDefault="00135797" w:rsidP="00135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7A">
              <w:rPr>
                <w:rFonts w:ascii="Times New Roman" w:hAnsi="Times New Roman"/>
                <w:sz w:val="20"/>
                <w:szCs w:val="20"/>
              </w:rPr>
              <w:t>31.12.2018r</w:t>
            </w:r>
          </w:p>
        </w:tc>
      </w:tr>
    </w:tbl>
    <w:p w:rsidR="0051157B" w:rsidRPr="0034017A" w:rsidRDefault="0051157B" w:rsidP="005115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157B" w:rsidRDefault="0051157B" w:rsidP="0051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57B" w:rsidRPr="00F94BB1" w:rsidRDefault="0051157B" w:rsidP="0051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57B" w:rsidRPr="00162517" w:rsidRDefault="00B65554" w:rsidP="00162517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32F9">
        <w:rPr>
          <w:rFonts w:ascii="Times New Roman" w:hAnsi="Times New Roman"/>
          <w:b/>
          <w:sz w:val="24"/>
          <w:szCs w:val="24"/>
          <w:u w:val="single"/>
        </w:rPr>
        <w:lastRenderedPageBreak/>
        <w:t>Część 2</w:t>
      </w:r>
    </w:p>
    <w:p w:rsidR="0051157B" w:rsidRDefault="0051157B" w:rsidP="00F432F9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7F3" w:rsidRPr="004854BD" w:rsidRDefault="00CB67F3" w:rsidP="00CB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D">
        <w:rPr>
          <w:rFonts w:ascii="Times New Roman" w:eastAsia="Times New Roman" w:hAnsi="Times New Roman" w:cs="Times New Roman"/>
          <w:b/>
          <w:bCs/>
          <w:lang w:eastAsia="ar-SA"/>
        </w:rPr>
        <w:t>Odbiór i zagospodarowanie odpadów komunalnych segregowanych</w:t>
      </w:r>
    </w:p>
    <w:p w:rsidR="00C17686" w:rsidRPr="00162517" w:rsidRDefault="00C17686" w:rsidP="00F432F9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97" w:rsidRDefault="00135797" w:rsidP="00485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727"/>
        <w:gridCol w:w="2935"/>
        <w:gridCol w:w="1397"/>
        <w:gridCol w:w="1228"/>
        <w:gridCol w:w="1303"/>
      </w:tblGrid>
      <w:tr w:rsidR="00135797" w:rsidTr="006F48B9">
        <w:tc>
          <w:tcPr>
            <w:tcW w:w="727" w:type="dxa"/>
          </w:tcPr>
          <w:p w:rsidR="00135797" w:rsidRPr="00A04334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935" w:type="dxa"/>
          </w:tcPr>
          <w:p w:rsidR="00135797" w:rsidRPr="00A04334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397" w:type="dxa"/>
          </w:tcPr>
          <w:p w:rsidR="00135797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135797" w:rsidRPr="00A04334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28" w:type="dxa"/>
          </w:tcPr>
          <w:p w:rsidR="00135797" w:rsidRPr="00A04334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303" w:type="dxa"/>
          </w:tcPr>
          <w:p w:rsidR="00135797" w:rsidRPr="00A04334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135797" w:rsidTr="006F48B9">
        <w:trPr>
          <w:trHeight w:val="767"/>
        </w:trPr>
        <w:tc>
          <w:tcPr>
            <w:tcW w:w="727" w:type="dxa"/>
          </w:tcPr>
          <w:p w:rsidR="00135797" w:rsidRPr="004854BD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797" w:rsidRPr="004854BD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5" w:type="dxa"/>
          </w:tcPr>
          <w:p w:rsidR="004854BD" w:rsidRPr="0034017A" w:rsidRDefault="004854BD" w:rsidP="004854BD">
            <w:pPr>
              <w:tabs>
                <w:tab w:val="left" w:pos="21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SUEZ Małopolska</w:t>
            </w:r>
            <w:r w:rsidRPr="0034017A">
              <w:rPr>
                <w:rFonts w:ascii="Times New Roman" w:hAnsi="Times New Roman" w:cs="Times New Roman"/>
                <w:sz w:val="20"/>
                <w:szCs w:val="20"/>
              </w:rPr>
              <w:t xml:space="preserve"> Sp. z o. o. </w:t>
            </w:r>
          </w:p>
          <w:p w:rsidR="004854BD" w:rsidRPr="0034017A" w:rsidRDefault="004854BD" w:rsidP="004854BD">
            <w:pPr>
              <w:tabs>
                <w:tab w:val="left" w:pos="21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17A">
              <w:rPr>
                <w:rFonts w:ascii="Times New Roman" w:hAnsi="Times New Roman" w:cs="Times New Roman"/>
                <w:sz w:val="20"/>
                <w:szCs w:val="20"/>
              </w:rPr>
              <w:t>30-731 Kraków ul. Kosiarzy 5A</w:t>
            </w:r>
          </w:p>
          <w:p w:rsidR="004854BD" w:rsidRPr="0034017A" w:rsidRDefault="004854BD" w:rsidP="004854BD">
            <w:pPr>
              <w:tabs>
                <w:tab w:val="left" w:pos="21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17A">
              <w:rPr>
                <w:rFonts w:ascii="Times New Roman" w:hAnsi="Times New Roman" w:cs="Times New Roman"/>
                <w:sz w:val="20"/>
                <w:szCs w:val="20"/>
              </w:rPr>
              <w:t>Oddział w Nowym Sączu</w:t>
            </w:r>
          </w:p>
          <w:p w:rsidR="00135797" w:rsidRPr="0051157B" w:rsidRDefault="004854BD" w:rsidP="004854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017A">
              <w:rPr>
                <w:rFonts w:ascii="Times New Roman" w:hAnsi="Times New Roman" w:cs="Times New Roman"/>
                <w:sz w:val="20"/>
                <w:szCs w:val="20"/>
              </w:rPr>
              <w:t>ul. Jana Pawła II 37                                            33-300 Nowy Sącz</w:t>
            </w:r>
          </w:p>
        </w:tc>
        <w:tc>
          <w:tcPr>
            <w:tcW w:w="1397" w:type="dxa"/>
          </w:tcPr>
          <w:p w:rsidR="004854BD" w:rsidRDefault="004854BD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797" w:rsidRPr="0051157B" w:rsidRDefault="004854BD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184 928,40</w:t>
            </w:r>
          </w:p>
        </w:tc>
        <w:tc>
          <w:tcPr>
            <w:tcW w:w="1228" w:type="dxa"/>
          </w:tcPr>
          <w:p w:rsidR="00135797" w:rsidRPr="0051157B" w:rsidRDefault="003B765E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35797" w:rsidRPr="0051157B">
              <w:rPr>
                <w:rFonts w:ascii="Times New Roman" w:hAnsi="Times New Roman"/>
                <w:sz w:val="20"/>
                <w:szCs w:val="20"/>
              </w:rPr>
              <w:t>dni od daty złożenia faktury</w:t>
            </w:r>
          </w:p>
        </w:tc>
        <w:tc>
          <w:tcPr>
            <w:tcW w:w="1303" w:type="dxa"/>
          </w:tcPr>
          <w:p w:rsidR="00135797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02.01.2018r</w:t>
            </w:r>
          </w:p>
          <w:p w:rsidR="00135797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5797" w:rsidRPr="0051157B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31.12.2018r</w:t>
            </w:r>
          </w:p>
        </w:tc>
      </w:tr>
      <w:tr w:rsidR="00135797" w:rsidTr="006F48B9">
        <w:tc>
          <w:tcPr>
            <w:tcW w:w="727" w:type="dxa"/>
          </w:tcPr>
          <w:p w:rsidR="00135797" w:rsidRPr="004854BD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5" w:type="dxa"/>
          </w:tcPr>
          <w:p w:rsidR="003B765E" w:rsidRPr="0034017A" w:rsidRDefault="003B765E" w:rsidP="003B76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017A">
              <w:rPr>
                <w:rFonts w:ascii="Times New Roman" w:hAnsi="Times New Roman"/>
                <w:b/>
                <w:sz w:val="20"/>
                <w:szCs w:val="20"/>
              </w:rPr>
              <w:t>Konsorcjum:</w:t>
            </w:r>
          </w:p>
          <w:p w:rsidR="003B765E" w:rsidRPr="003B765E" w:rsidRDefault="003B765E" w:rsidP="003B765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B765E">
              <w:rPr>
                <w:rFonts w:ascii="Times New Roman" w:hAnsi="Times New Roman"/>
                <w:sz w:val="20"/>
                <w:szCs w:val="20"/>
              </w:rPr>
              <w:t>PMP STYLE Sp. z o.o. Naściszowa 60                                   33-300 Nowy Sącz</w:t>
            </w:r>
          </w:p>
          <w:p w:rsidR="00135797" w:rsidRPr="003B765E" w:rsidRDefault="003B765E" w:rsidP="003B765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B765E">
              <w:rPr>
                <w:rFonts w:ascii="Times New Roman" w:hAnsi="Times New Roman"/>
                <w:sz w:val="20"/>
                <w:szCs w:val="20"/>
              </w:rPr>
              <w:t>Firma Handlowo-Usługowa „Pałka”                                                        33-314 Łososina Dolna 37</w:t>
            </w:r>
          </w:p>
        </w:tc>
        <w:tc>
          <w:tcPr>
            <w:tcW w:w="1397" w:type="dxa"/>
          </w:tcPr>
          <w:p w:rsidR="00135797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65E" w:rsidRPr="0051157B" w:rsidRDefault="003B765E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124 441,92</w:t>
            </w:r>
          </w:p>
        </w:tc>
        <w:tc>
          <w:tcPr>
            <w:tcW w:w="1228" w:type="dxa"/>
          </w:tcPr>
          <w:p w:rsidR="00135797" w:rsidRPr="0051157B" w:rsidRDefault="003B765E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135797" w:rsidRPr="0051157B">
              <w:rPr>
                <w:rFonts w:ascii="Times New Roman" w:hAnsi="Times New Roman"/>
                <w:sz w:val="20"/>
                <w:szCs w:val="20"/>
              </w:rPr>
              <w:t>dni od daty złożenia faktury</w:t>
            </w:r>
          </w:p>
        </w:tc>
        <w:tc>
          <w:tcPr>
            <w:tcW w:w="1303" w:type="dxa"/>
          </w:tcPr>
          <w:p w:rsidR="003B765E" w:rsidRDefault="003B765E" w:rsidP="003B7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02.01.2018r</w:t>
            </w:r>
          </w:p>
          <w:p w:rsidR="003B765E" w:rsidRDefault="003B765E" w:rsidP="003B7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5797" w:rsidRPr="0051157B" w:rsidRDefault="003B765E" w:rsidP="003B7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31.12.2018r</w:t>
            </w:r>
          </w:p>
        </w:tc>
      </w:tr>
    </w:tbl>
    <w:p w:rsidR="00135797" w:rsidRDefault="00135797" w:rsidP="003B7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797" w:rsidRDefault="00135797" w:rsidP="00F432F9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135797" w:rsidRPr="003B765E" w:rsidRDefault="00135797" w:rsidP="0013579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u w:val="single"/>
        </w:rPr>
      </w:pPr>
      <w:r w:rsidRPr="003B765E">
        <w:rPr>
          <w:rFonts w:ascii="Times New Roman" w:eastAsia="Calibri" w:hAnsi="Times New Roman" w:cs="Times New Roman"/>
          <w:b/>
          <w:u w:val="single"/>
        </w:rPr>
        <w:t>CZĘŚĆ 3</w:t>
      </w:r>
    </w:p>
    <w:p w:rsidR="00135797" w:rsidRPr="003B765E" w:rsidRDefault="00135797" w:rsidP="003B76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3B765E">
        <w:rPr>
          <w:rFonts w:ascii="Times New Roman" w:eastAsia="Calibri" w:hAnsi="Times New Roman" w:cs="Times New Roman"/>
          <w:b/>
        </w:rPr>
        <w:t>Wywóz nieczystości</w:t>
      </w:r>
    </w:p>
    <w:p w:rsidR="00135797" w:rsidRDefault="00135797" w:rsidP="00F432F9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767"/>
        <w:gridCol w:w="1888"/>
        <w:gridCol w:w="1314"/>
        <w:gridCol w:w="1638"/>
        <w:gridCol w:w="1322"/>
        <w:gridCol w:w="1233"/>
      </w:tblGrid>
      <w:tr w:rsidR="00135797" w:rsidRPr="0051157B" w:rsidTr="006F48B9">
        <w:trPr>
          <w:trHeight w:val="1738"/>
        </w:trPr>
        <w:tc>
          <w:tcPr>
            <w:tcW w:w="767" w:type="dxa"/>
          </w:tcPr>
          <w:p w:rsidR="00135797" w:rsidRPr="0051157B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888" w:type="dxa"/>
          </w:tcPr>
          <w:p w:rsidR="00135797" w:rsidRPr="0051157B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314" w:type="dxa"/>
          </w:tcPr>
          <w:p w:rsidR="00135797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135797" w:rsidRPr="0051157B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638" w:type="dxa"/>
          </w:tcPr>
          <w:p w:rsidR="00135797" w:rsidRPr="00E31F92" w:rsidRDefault="00E31F92" w:rsidP="006F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92">
              <w:rPr>
                <w:rFonts w:ascii="Times New Roman" w:hAnsi="Times New Roman" w:cs="Times New Roman"/>
                <w:b/>
                <w:sz w:val="20"/>
                <w:szCs w:val="20"/>
              </w:rPr>
              <w:t>Realizacja usługi od  dnia   zgłoszenia</w:t>
            </w:r>
          </w:p>
        </w:tc>
        <w:tc>
          <w:tcPr>
            <w:tcW w:w="1322" w:type="dxa"/>
          </w:tcPr>
          <w:p w:rsidR="00135797" w:rsidRPr="0051157B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233" w:type="dxa"/>
          </w:tcPr>
          <w:p w:rsidR="00135797" w:rsidRPr="0051157B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135797" w:rsidRPr="0051157B" w:rsidTr="006F48B9">
        <w:tc>
          <w:tcPr>
            <w:tcW w:w="767" w:type="dxa"/>
          </w:tcPr>
          <w:p w:rsidR="00135797" w:rsidRPr="003B765E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135797" w:rsidRPr="003B765E" w:rsidRDefault="00524C22" w:rsidP="004854BD">
            <w:pPr>
              <w:rPr>
                <w:rFonts w:ascii="Times New Roman" w:hAnsi="Times New Roman" w:cs="Times New Roman"/>
              </w:rPr>
            </w:pPr>
            <w:r w:rsidRPr="003B765E">
              <w:rPr>
                <w:rFonts w:ascii="Times New Roman" w:hAnsi="Times New Roman" w:cs="Times New Roman"/>
              </w:rPr>
              <w:t>TRANSPORT CIĘŻAROWY S.C. LIZSBEK</w:t>
            </w:r>
            <w:bookmarkStart w:id="0" w:name="_GoBack"/>
            <w:bookmarkEnd w:id="0"/>
            <w:r w:rsidRPr="003B765E">
              <w:rPr>
                <w:rFonts w:ascii="Times New Roman" w:hAnsi="Times New Roman" w:cs="Times New Roman"/>
              </w:rPr>
              <w:t xml:space="preserve"> </w:t>
            </w:r>
            <w:r w:rsidR="00AF422A">
              <w:rPr>
                <w:rFonts w:ascii="Times New Roman" w:hAnsi="Times New Roman" w:cs="Times New Roman"/>
              </w:rPr>
              <w:br/>
            </w:r>
            <w:r w:rsidRPr="003B765E">
              <w:rPr>
                <w:rFonts w:ascii="Times New Roman" w:hAnsi="Times New Roman" w:cs="Times New Roman"/>
              </w:rPr>
              <w:t>Z. i S. LIS  Świniarsko 7</w:t>
            </w:r>
            <w:r w:rsidR="00AF422A">
              <w:rPr>
                <w:rFonts w:ascii="Times New Roman" w:hAnsi="Times New Roman" w:cs="Times New Roman"/>
              </w:rPr>
              <w:br/>
            </w:r>
            <w:r w:rsidRPr="003B765E">
              <w:rPr>
                <w:rFonts w:ascii="Times New Roman" w:hAnsi="Times New Roman" w:cs="Times New Roman"/>
              </w:rPr>
              <w:t xml:space="preserve"> 33-395 CHEŁMIEC                                                                 </w:t>
            </w:r>
          </w:p>
        </w:tc>
        <w:tc>
          <w:tcPr>
            <w:tcW w:w="1314" w:type="dxa"/>
          </w:tcPr>
          <w:p w:rsidR="00135797" w:rsidRDefault="00135797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797" w:rsidRPr="0051157B" w:rsidRDefault="00524C22" w:rsidP="006F48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33 928,20</w:t>
            </w:r>
          </w:p>
        </w:tc>
        <w:tc>
          <w:tcPr>
            <w:tcW w:w="1638" w:type="dxa"/>
          </w:tcPr>
          <w:p w:rsidR="00135797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797" w:rsidRPr="0051157B" w:rsidRDefault="00524C22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dzień</w:t>
            </w:r>
          </w:p>
        </w:tc>
        <w:tc>
          <w:tcPr>
            <w:tcW w:w="1322" w:type="dxa"/>
          </w:tcPr>
          <w:p w:rsidR="00135797" w:rsidRPr="0051157B" w:rsidRDefault="00135797" w:rsidP="006F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51157B">
              <w:rPr>
                <w:rFonts w:ascii="Times New Roman" w:hAnsi="Times New Roman"/>
                <w:sz w:val="20"/>
                <w:szCs w:val="20"/>
              </w:rPr>
              <w:t>0 dni od daty złożenia faktury</w:t>
            </w:r>
          </w:p>
        </w:tc>
        <w:tc>
          <w:tcPr>
            <w:tcW w:w="1233" w:type="dxa"/>
          </w:tcPr>
          <w:p w:rsidR="00E31F92" w:rsidRDefault="00E31F92" w:rsidP="00E31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02.01.2018r</w:t>
            </w:r>
          </w:p>
          <w:p w:rsidR="00E31F92" w:rsidRDefault="00E31F92" w:rsidP="00E31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5797" w:rsidRPr="0051157B" w:rsidRDefault="00E31F92" w:rsidP="00E31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31.12.2018r</w:t>
            </w:r>
          </w:p>
        </w:tc>
      </w:tr>
    </w:tbl>
    <w:p w:rsidR="008977A9" w:rsidRPr="008977A9" w:rsidRDefault="008977A9" w:rsidP="008977A9">
      <w:pPr>
        <w:rPr>
          <w:rFonts w:ascii="Times New Roman" w:hAnsi="Times New Roman" w:cs="Times New Roman"/>
        </w:rPr>
      </w:pPr>
    </w:p>
    <w:p w:rsidR="00E31F92" w:rsidRPr="003B765E" w:rsidRDefault="008977A9" w:rsidP="003B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7A9">
        <w:rPr>
          <w:rFonts w:ascii="Times New Roman" w:hAnsi="Times New Roman" w:cs="Times New Roman"/>
        </w:rPr>
        <w:tab/>
      </w:r>
      <w:r w:rsidR="00D86840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63FF0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godnie</w:t>
      </w:r>
      <w:r w:rsidR="00D86840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dyspozycją zawartą w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24 ust. 11 ustawy z dnia 29 stycznia 2004r., Prawo zamówień publicznych (t. j. Dz. U.</w:t>
      </w:r>
      <w:r w:rsidR="00E31F92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2017.1579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AF4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86840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="007D0CFA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</w:t>
      </w:r>
      <w:r w:rsidR="007D0CFA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 złożyli oferty 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przedmiotowym postępowaniu,</w:t>
      </w:r>
      <w:r w:rsidR="00D86840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zobowiązani są </w:t>
      </w:r>
      <w:r w:rsidR="007D0CFA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przekazania Z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amawiającemu oświadczeniao przynależności lub braku przynależności do tej samej grupy kapitałowej, w terminie</w:t>
      </w:r>
      <w:r w:rsidR="00AF4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86840" w:rsidRPr="003B7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 </w:t>
      </w:r>
      <w:r w:rsidRPr="003B76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dni</w:t>
      </w:r>
      <w:r w:rsidR="00AF42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zamieszczenia na stronie internetowej</w:t>
      </w:r>
      <w:r w:rsidR="007D0CFA" w:rsidRPr="003B7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Informacji z otwarcia ofert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8977A9" w:rsidRPr="003B765E" w:rsidRDefault="008977A9" w:rsidP="003B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oświadczenia stanowi załącznik nr</w:t>
      </w:r>
      <w:r w:rsidR="00AF4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2D52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AF422A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Istotnych Warunków Z</w:t>
      </w:r>
      <w:r w:rsidR="00D86840" w:rsidRPr="003B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amówienia.  </w:t>
      </w:r>
    </w:p>
    <w:p w:rsidR="00D86840" w:rsidRPr="003B765E" w:rsidRDefault="00D86840" w:rsidP="003B765E">
      <w:pPr>
        <w:tabs>
          <w:tab w:val="left" w:pos="1170"/>
        </w:tabs>
        <w:spacing w:after="0" w:line="240" w:lineRule="auto"/>
        <w:jc w:val="both"/>
        <w:rPr>
          <w:sz w:val="20"/>
          <w:szCs w:val="20"/>
        </w:rPr>
      </w:pPr>
      <w:r w:rsidRPr="003B765E">
        <w:rPr>
          <w:rFonts w:ascii="Times New Roman" w:hAnsi="Times New Roman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 o udzielenie zamówienia.</w:t>
      </w:r>
    </w:p>
    <w:p w:rsidR="00D86840" w:rsidRPr="003B765E" w:rsidRDefault="00D86840" w:rsidP="003B765E">
      <w:pPr>
        <w:spacing w:after="0" w:line="240" w:lineRule="auto"/>
        <w:rPr>
          <w:sz w:val="20"/>
          <w:szCs w:val="20"/>
        </w:rPr>
      </w:pPr>
    </w:p>
    <w:p w:rsidR="00D86840" w:rsidRDefault="00D86840" w:rsidP="00D86840"/>
    <w:p w:rsidR="00A41C62" w:rsidRPr="003B765E" w:rsidRDefault="00AF422A" w:rsidP="00AF42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A41C62" w:rsidRPr="003B765E">
        <w:rPr>
          <w:rFonts w:ascii="Times New Roman" w:hAnsi="Times New Roman" w:cs="Times New Roman"/>
          <w:sz w:val="20"/>
          <w:szCs w:val="20"/>
        </w:rPr>
        <w:t xml:space="preserve">Wójt Gminy </w:t>
      </w:r>
    </w:p>
    <w:p w:rsidR="00A41C62" w:rsidRPr="003B765E" w:rsidRDefault="00A41C62" w:rsidP="00A41C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7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F422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B765E">
        <w:rPr>
          <w:rFonts w:ascii="Times New Roman" w:hAnsi="Times New Roman" w:cs="Times New Roman"/>
          <w:sz w:val="20"/>
          <w:szCs w:val="20"/>
        </w:rPr>
        <w:t xml:space="preserve">/-/ </w:t>
      </w:r>
    </w:p>
    <w:p w:rsidR="00D86840" w:rsidRPr="003B765E" w:rsidRDefault="00A41C62" w:rsidP="00D868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65E">
        <w:rPr>
          <w:rFonts w:ascii="Times New Roman" w:hAnsi="Times New Roman" w:cs="Times New Roman"/>
          <w:sz w:val="20"/>
          <w:szCs w:val="20"/>
        </w:rPr>
        <w:t>Marek Janczak</w:t>
      </w:r>
    </w:p>
    <w:sectPr w:rsidR="00D86840" w:rsidRPr="003B765E" w:rsidSect="00F02E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12" w:rsidRDefault="00604212" w:rsidP="00BF67B7">
      <w:pPr>
        <w:spacing w:after="0" w:line="240" w:lineRule="auto"/>
      </w:pPr>
      <w:r>
        <w:separator/>
      </w:r>
    </w:p>
  </w:endnote>
  <w:endnote w:type="continuationSeparator" w:id="1">
    <w:p w:rsidR="00604212" w:rsidRDefault="00604212" w:rsidP="00B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161"/>
      <w:docPartObj>
        <w:docPartGallery w:val="Page Numbers (Bottom of Page)"/>
        <w:docPartUnique/>
      </w:docPartObj>
    </w:sdtPr>
    <w:sdtContent>
      <w:p w:rsidR="008B5836" w:rsidRDefault="00D551FF">
        <w:pPr>
          <w:pStyle w:val="Stopka"/>
          <w:jc w:val="right"/>
        </w:pPr>
        <w:r>
          <w:fldChar w:fldCharType="begin"/>
        </w:r>
        <w:r w:rsidR="009538D6">
          <w:instrText xml:space="preserve"> PAGE   \* MERGEFORMAT </w:instrText>
        </w:r>
        <w:r>
          <w:fldChar w:fldCharType="separate"/>
        </w:r>
        <w:r w:rsidR="00AF4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836" w:rsidRDefault="008B58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12" w:rsidRDefault="00604212" w:rsidP="00BF67B7">
      <w:pPr>
        <w:spacing w:after="0" w:line="240" w:lineRule="auto"/>
      </w:pPr>
      <w:r>
        <w:separator/>
      </w:r>
    </w:p>
  </w:footnote>
  <w:footnote w:type="continuationSeparator" w:id="1">
    <w:p w:rsidR="00604212" w:rsidRDefault="00604212" w:rsidP="00BF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5BF"/>
    <w:multiLevelType w:val="multilevel"/>
    <w:tmpl w:val="235CD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E46BED"/>
    <w:multiLevelType w:val="hybridMultilevel"/>
    <w:tmpl w:val="68ACE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80CA5"/>
    <w:multiLevelType w:val="hybridMultilevel"/>
    <w:tmpl w:val="999C814E"/>
    <w:lvl w:ilvl="0" w:tplc="2FD09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A6DD3"/>
    <w:multiLevelType w:val="hybridMultilevel"/>
    <w:tmpl w:val="E08E37C2"/>
    <w:lvl w:ilvl="0" w:tplc="78000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6D42F08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7A9"/>
    <w:rsid w:val="00004B87"/>
    <w:rsid w:val="000D4BC0"/>
    <w:rsid w:val="00133637"/>
    <w:rsid w:val="00135797"/>
    <w:rsid w:val="00152D2D"/>
    <w:rsid w:val="00162517"/>
    <w:rsid w:val="001D2156"/>
    <w:rsid w:val="001F790C"/>
    <w:rsid w:val="00246019"/>
    <w:rsid w:val="002567C4"/>
    <w:rsid w:val="00266157"/>
    <w:rsid w:val="002753BF"/>
    <w:rsid w:val="002F116A"/>
    <w:rsid w:val="0034017A"/>
    <w:rsid w:val="003B765E"/>
    <w:rsid w:val="004071C8"/>
    <w:rsid w:val="004522FF"/>
    <w:rsid w:val="004854BD"/>
    <w:rsid w:val="0051157B"/>
    <w:rsid w:val="00524C22"/>
    <w:rsid w:val="005F00D9"/>
    <w:rsid w:val="00604212"/>
    <w:rsid w:val="00663FF0"/>
    <w:rsid w:val="006B37B7"/>
    <w:rsid w:val="006D2044"/>
    <w:rsid w:val="007744BB"/>
    <w:rsid w:val="007B42DE"/>
    <w:rsid w:val="007D0CFA"/>
    <w:rsid w:val="007F2177"/>
    <w:rsid w:val="007F650B"/>
    <w:rsid w:val="00833AD2"/>
    <w:rsid w:val="008977A9"/>
    <w:rsid w:val="008B5836"/>
    <w:rsid w:val="008D627B"/>
    <w:rsid w:val="00924F12"/>
    <w:rsid w:val="009538D6"/>
    <w:rsid w:val="009B6936"/>
    <w:rsid w:val="00A04334"/>
    <w:rsid w:val="00A12D52"/>
    <w:rsid w:val="00A41C62"/>
    <w:rsid w:val="00AF422A"/>
    <w:rsid w:val="00B65554"/>
    <w:rsid w:val="00B97844"/>
    <w:rsid w:val="00BD53BF"/>
    <w:rsid w:val="00BF67B7"/>
    <w:rsid w:val="00C14220"/>
    <w:rsid w:val="00C17686"/>
    <w:rsid w:val="00C450FF"/>
    <w:rsid w:val="00C50701"/>
    <w:rsid w:val="00CA7922"/>
    <w:rsid w:val="00CB30F2"/>
    <w:rsid w:val="00CB67F3"/>
    <w:rsid w:val="00D551FF"/>
    <w:rsid w:val="00D71205"/>
    <w:rsid w:val="00D80FB2"/>
    <w:rsid w:val="00D86840"/>
    <w:rsid w:val="00DE4621"/>
    <w:rsid w:val="00E31F92"/>
    <w:rsid w:val="00E3760D"/>
    <w:rsid w:val="00E377A0"/>
    <w:rsid w:val="00F02ED8"/>
    <w:rsid w:val="00F13CBD"/>
    <w:rsid w:val="00F34377"/>
    <w:rsid w:val="00F35AB0"/>
    <w:rsid w:val="00F432F9"/>
    <w:rsid w:val="00F8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A9"/>
  </w:style>
  <w:style w:type="paragraph" w:styleId="Nagwek1">
    <w:name w:val="heading 1"/>
    <w:basedOn w:val="Normalny"/>
    <w:next w:val="Normalny"/>
    <w:link w:val="Nagwek1Znak"/>
    <w:qFormat/>
    <w:rsid w:val="00CB67F3"/>
    <w:pPr>
      <w:keepNext/>
      <w:spacing w:after="0" w:line="240" w:lineRule="auto"/>
      <w:outlineLvl w:val="0"/>
    </w:pPr>
    <w:rPr>
      <w:rFonts w:ascii="Tahoma" w:eastAsia="Times New Roman" w:hAnsi="Tahoma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5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7B7"/>
  </w:style>
  <w:style w:type="paragraph" w:styleId="Stopka">
    <w:name w:val="footer"/>
    <w:basedOn w:val="Normalny"/>
    <w:link w:val="StopkaZnak"/>
    <w:uiPriority w:val="99"/>
    <w:unhideWhenUsed/>
    <w:rsid w:val="00B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B7"/>
  </w:style>
  <w:style w:type="paragraph" w:styleId="NormalnyWeb">
    <w:name w:val="Normal (Web)"/>
    <w:basedOn w:val="Normalny"/>
    <w:rsid w:val="0024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6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B67F3"/>
    <w:rPr>
      <w:rFonts w:ascii="Tahoma" w:eastAsia="Times New Roman" w:hAnsi="Tahoma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2017-07-24T08:45:00Z</cp:lastPrinted>
  <dcterms:created xsi:type="dcterms:W3CDTF">2017-10-21T15:45:00Z</dcterms:created>
  <dcterms:modified xsi:type="dcterms:W3CDTF">2017-10-21T15:45:00Z</dcterms:modified>
</cp:coreProperties>
</file>