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C4" w:rsidRDefault="00F34B94" w:rsidP="00D839C4">
      <w:pPr>
        <w:jc w:val="center"/>
        <w:rPr>
          <w:rFonts w:ascii="Arial" w:hAnsi="Arial" w:cs="Arial"/>
        </w:rPr>
      </w:pPr>
      <w:r w:rsidRPr="00162314">
        <w:rPr>
          <w:rFonts w:ascii="Times New Roman" w:hAnsi="Times New Roman" w:cs="Times New Roman"/>
          <w:sz w:val="24"/>
          <w:szCs w:val="24"/>
        </w:rPr>
        <w:t xml:space="preserve">Liczba godzin zrealizowanych zajęć </w:t>
      </w:r>
      <w:r w:rsidR="004A7FB3" w:rsidRPr="00AE79A6">
        <w:rPr>
          <w:rFonts w:ascii="Arial" w:hAnsi="Arial" w:cs="Arial"/>
        </w:rPr>
        <w:t xml:space="preserve">w ramach projektu „Szkoła </w:t>
      </w:r>
      <w:r w:rsidR="004A7FB3">
        <w:rPr>
          <w:rFonts w:ascii="Arial" w:hAnsi="Arial" w:cs="Arial"/>
        </w:rPr>
        <w:br/>
      </w:r>
      <w:r w:rsidR="004A7FB3" w:rsidRPr="00AE79A6">
        <w:rPr>
          <w:rFonts w:ascii="Arial" w:hAnsi="Arial" w:cs="Arial"/>
        </w:rPr>
        <w:t xml:space="preserve">z przyszłością – projekt rozwoju szkół gminy Łabowa” </w:t>
      </w:r>
      <w:r w:rsidR="004A7FB3">
        <w:rPr>
          <w:rFonts w:ascii="Arial" w:hAnsi="Arial" w:cs="Arial"/>
        </w:rPr>
        <w:t xml:space="preserve">w ramach Regionalnego Programu Operacyjnego Województwa Małopolskiego na lata 2014 – 2020, Oś Priorytetowa Wiedza </w:t>
      </w:r>
      <w:r w:rsidR="004A7FB3">
        <w:rPr>
          <w:rFonts w:ascii="Arial" w:hAnsi="Arial" w:cs="Arial"/>
        </w:rPr>
        <w:br/>
        <w:t xml:space="preserve">i kompetencje, Działanie 10.01 Rozwój kształcenia ogólnego, Poddziałanie 10.01.03 Edukacja w szkołach prowadzących kształcenie ogólne </w:t>
      </w:r>
      <w:r w:rsidR="004A7FB3">
        <w:rPr>
          <w:rFonts w:ascii="Arial" w:hAnsi="Arial" w:cs="Arial"/>
        </w:rPr>
        <w:br/>
        <w:t>z Europejskiego Funduszu Społecznego</w:t>
      </w:r>
    </w:p>
    <w:p w:rsidR="00D839C4" w:rsidRPr="00D839C4" w:rsidRDefault="00D839C4" w:rsidP="00D839C4">
      <w:pPr>
        <w:jc w:val="center"/>
        <w:rPr>
          <w:rFonts w:ascii="Times New Roman" w:hAnsi="Times New Roman" w:cs="Times New Roman"/>
          <w:b/>
          <w:sz w:val="24"/>
        </w:rPr>
      </w:pPr>
      <w:r w:rsidRPr="00D839C4">
        <w:rPr>
          <w:rFonts w:ascii="Times New Roman" w:hAnsi="Times New Roman" w:cs="Times New Roman"/>
          <w:b/>
          <w:sz w:val="24"/>
        </w:rPr>
        <w:t>Rok szkolny 2017/2018</w:t>
      </w:r>
    </w:p>
    <w:p w:rsidR="00F34B94" w:rsidRPr="00162314" w:rsidRDefault="004A7FB3" w:rsidP="00F34B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Szkoła Podstawowa im. M. Konopnickiej w Czaczowie</w:t>
      </w:r>
    </w:p>
    <w:tbl>
      <w:tblPr>
        <w:tblStyle w:val="Tabela-Siatka"/>
        <w:tblpPr w:leftFromText="141" w:rightFromText="141" w:vertAnchor="page" w:horzAnchor="margin" w:tblpY="4411"/>
        <w:tblW w:w="9432" w:type="dxa"/>
        <w:tblLayout w:type="fixed"/>
        <w:tblLook w:val="04A0" w:firstRow="1" w:lastRow="0" w:firstColumn="1" w:lastColumn="0" w:noHBand="0" w:noVBand="1"/>
      </w:tblPr>
      <w:tblGrid>
        <w:gridCol w:w="995"/>
        <w:gridCol w:w="5379"/>
        <w:gridCol w:w="1843"/>
        <w:gridCol w:w="1215"/>
      </w:tblGrid>
      <w:tr w:rsidR="00162314" w:rsidRPr="00744116" w:rsidTr="00D839C4">
        <w:trPr>
          <w:trHeight w:val="799"/>
        </w:trPr>
        <w:tc>
          <w:tcPr>
            <w:tcW w:w="995" w:type="dxa"/>
            <w:shd w:val="clear" w:color="auto" w:fill="FFFF00"/>
          </w:tcPr>
          <w:p w:rsidR="00162314" w:rsidRPr="00B04FE8" w:rsidRDefault="00162314" w:rsidP="00D8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79" w:type="dxa"/>
            <w:shd w:val="clear" w:color="auto" w:fill="FFFF00"/>
          </w:tcPr>
          <w:p w:rsidR="00162314" w:rsidRPr="00B04FE8" w:rsidRDefault="00162314" w:rsidP="00D8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843" w:type="dxa"/>
            <w:shd w:val="clear" w:color="auto" w:fill="FFFF00"/>
          </w:tcPr>
          <w:p w:rsidR="00162314" w:rsidRPr="00B04FE8" w:rsidRDefault="00162314" w:rsidP="00D8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Liczba dzieci uczestniczących w zajęciach</w:t>
            </w:r>
          </w:p>
        </w:tc>
        <w:tc>
          <w:tcPr>
            <w:tcW w:w="1215" w:type="dxa"/>
            <w:shd w:val="clear" w:color="auto" w:fill="FFFF00"/>
          </w:tcPr>
          <w:p w:rsidR="00162314" w:rsidRPr="00B04FE8" w:rsidRDefault="00162314" w:rsidP="00D8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62314" w:rsidRPr="00744116" w:rsidTr="00D839C4">
        <w:trPr>
          <w:trHeight w:val="412"/>
        </w:trPr>
        <w:tc>
          <w:tcPr>
            <w:tcW w:w="995" w:type="dxa"/>
          </w:tcPr>
          <w:p w:rsidR="00162314" w:rsidRPr="00245A5D" w:rsidRDefault="00162314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162314" w:rsidRPr="00744116" w:rsidRDefault="004A7FB3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gr 1</w:t>
            </w:r>
          </w:p>
        </w:tc>
        <w:tc>
          <w:tcPr>
            <w:tcW w:w="1843" w:type="dxa"/>
          </w:tcPr>
          <w:p w:rsidR="00162314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162314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62314" w:rsidRPr="00744116" w:rsidTr="00D839C4">
        <w:trPr>
          <w:trHeight w:val="432"/>
        </w:trPr>
        <w:tc>
          <w:tcPr>
            <w:tcW w:w="995" w:type="dxa"/>
          </w:tcPr>
          <w:p w:rsidR="00162314" w:rsidRPr="00245A5D" w:rsidRDefault="00162314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162314" w:rsidRPr="00744116" w:rsidRDefault="004A7FB3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gr 2</w:t>
            </w:r>
          </w:p>
        </w:tc>
        <w:tc>
          <w:tcPr>
            <w:tcW w:w="1843" w:type="dxa"/>
          </w:tcPr>
          <w:p w:rsidR="00162314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162314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62314" w:rsidRPr="00744116" w:rsidTr="00D839C4">
        <w:trPr>
          <w:trHeight w:val="412"/>
        </w:trPr>
        <w:tc>
          <w:tcPr>
            <w:tcW w:w="995" w:type="dxa"/>
          </w:tcPr>
          <w:p w:rsidR="00162314" w:rsidRPr="00245A5D" w:rsidRDefault="00162314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162314" w:rsidRPr="00744116" w:rsidRDefault="004A7FB3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gr 3</w:t>
            </w:r>
          </w:p>
        </w:tc>
        <w:tc>
          <w:tcPr>
            <w:tcW w:w="1843" w:type="dxa"/>
          </w:tcPr>
          <w:p w:rsidR="00162314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162314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62314" w:rsidRPr="00744116" w:rsidTr="00D839C4">
        <w:trPr>
          <w:trHeight w:val="424"/>
        </w:trPr>
        <w:tc>
          <w:tcPr>
            <w:tcW w:w="995" w:type="dxa"/>
          </w:tcPr>
          <w:p w:rsidR="00162314" w:rsidRPr="00245A5D" w:rsidRDefault="00162314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162314" w:rsidRPr="00744116" w:rsidRDefault="004A7FB3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gr 4</w:t>
            </w:r>
          </w:p>
        </w:tc>
        <w:tc>
          <w:tcPr>
            <w:tcW w:w="1843" w:type="dxa"/>
          </w:tcPr>
          <w:p w:rsidR="00162314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162314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62314" w:rsidRPr="00744116" w:rsidTr="00D839C4">
        <w:trPr>
          <w:trHeight w:val="408"/>
        </w:trPr>
        <w:tc>
          <w:tcPr>
            <w:tcW w:w="995" w:type="dxa"/>
          </w:tcPr>
          <w:p w:rsidR="00162314" w:rsidRPr="00245A5D" w:rsidRDefault="00162314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162314" w:rsidRPr="00744116" w:rsidRDefault="004A7FB3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przyrody gr 1</w:t>
            </w:r>
          </w:p>
        </w:tc>
        <w:tc>
          <w:tcPr>
            <w:tcW w:w="1843" w:type="dxa"/>
          </w:tcPr>
          <w:p w:rsidR="00162314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162314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62314" w:rsidRPr="00744116" w:rsidTr="00D839C4">
        <w:trPr>
          <w:trHeight w:val="424"/>
        </w:trPr>
        <w:tc>
          <w:tcPr>
            <w:tcW w:w="995" w:type="dxa"/>
          </w:tcPr>
          <w:p w:rsidR="00162314" w:rsidRPr="00245A5D" w:rsidRDefault="00162314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162314" w:rsidRPr="00744116" w:rsidRDefault="004A7FB3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przyrody gr 2</w:t>
            </w:r>
          </w:p>
        </w:tc>
        <w:tc>
          <w:tcPr>
            <w:tcW w:w="1843" w:type="dxa"/>
          </w:tcPr>
          <w:p w:rsidR="00162314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162314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4A7FB3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informatyki gr 1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24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„Klub młodych naukowców”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„Tropiciele przyrody”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„Duże oko”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„W przyjaźni z naturą”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„Zielona przyroda”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„Tajemnice przyrody”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„Tropiciele matematyki”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 matematyki „Z matematyka za pan brat”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 matematyki „Matematyka z pomysłem”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E16CB8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 matematyki</w:t>
            </w:r>
            <w:r w:rsidR="00071D26">
              <w:rPr>
                <w:rFonts w:ascii="Times New Roman" w:hAnsi="Times New Roman" w:cs="Times New Roman"/>
              </w:rPr>
              <w:t xml:space="preserve"> „Matematyka wokół nas”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071D26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informatyki „Komputer bawi i uczy”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071D26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rozwojowe z </w:t>
            </w:r>
            <w:r w:rsidR="00A34C2F">
              <w:rPr>
                <w:rFonts w:ascii="Times New Roman" w:hAnsi="Times New Roman" w:cs="Times New Roman"/>
              </w:rPr>
              <w:t xml:space="preserve">informatyki </w:t>
            </w:r>
            <w:r>
              <w:rPr>
                <w:rFonts w:ascii="Times New Roman" w:hAnsi="Times New Roman" w:cs="Times New Roman"/>
              </w:rPr>
              <w:t>„Młody informatyk”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071D26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</w:t>
            </w:r>
            <w:r w:rsidR="00A34C2F">
              <w:rPr>
                <w:rFonts w:ascii="Times New Roman" w:hAnsi="Times New Roman" w:cs="Times New Roman"/>
              </w:rPr>
              <w:t xml:space="preserve"> informatyki</w:t>
            </w:r>
            <w:r>
              <w:rPr>
                <w:rFonts w:ascii="Times New Roman" w:hAnsi="Times New Roman" w:cs="Times New Roman"/>
              </w:rPr>
              <w:t xml:space="preserve"> „Miłośnicy informatyki”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412"/>
        </w:trPr>
        <w:tc>
          <w:tcPr>
            <w:tcW w:w="995" w:type="dxa"/>
          </w:tcPr>
          <w:p w:rsidR="004A7FB3" w:rsidRPr="00245A5D" w:rsidRDefault="004A7FB3" w:rsidP="00D839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4A7FB3" w:rsidRPr="00744116" w:rsidRDefault="00071D26" w:rsidP="00D8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rozwojowe z </w:t>
            </w:r>
            <w:r w:rsidR="00A34C2F">
              <w:rPr>
                <w:rFonts w:ascii="Times New Roman" w:hAnsi="Times New Roman" w:cs="Times New Roman"/>
              </w:rPr>
              <w:t xml:space="preserve">informatyki </w:t>
            </w:r>
            <w:r>
              <w:rPr>
                <w:rFonts w:ascii="Times New Roman" w:hAnsi="Times New Roman" w:cs="Times New Roman"/>
              </w:rPr>
              <w:t>„Mały programista”</w:t>
            </w:r>
          </w:p>
        </w:tc>
        <w:tc>
          <w:tcPr>
            <w:tcW w:w="1843" w:type="dxa"/>
          </w:tcPr>
          <w:p w:rsidR="004A7FB3" w:rsidRPr="00744116" w:rsidRDefault="00190BE1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A7FB3" w:rsidRPr="00744116" w:rsidTr="00D839C4">
        <w:trPr>
          <w:trHeight w:val="199"/>
        </w:trPr>
        <w:tc>
          <w:tcPr>
            <w:tcW w:w="995" w:type="dxa"/>
          </w:tcPr>
          <w:p w:rsidR="004A7FB3" w:rsidRPr="00744116" w:rsidRDefault="004A7FB3" w:rsidP="00D8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379" w:type="dxa"/>
          </w:tcPr>
          <w:p w:rsidR="004A7FB3" w:rsidRPr="00744116" w:rsidRDefault="004A7FB3" w:rsidP="00D839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A7FB3" w:rsidRPr="00744116" w:rsidRDefault="004A7FB3" w:rsidP="00D839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4A7FB3" w:rsidRPr="00744116" w:rsidRDefault="00B04FE8" w:rsidP="00D839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</w:t>
            </w:r>
          </w:p>
        </w:tc>
      </w:tr>
    </w:tbl>
    <w:p w:rsidR="00D839C4" w:rsidRPr="00162314" w:rsidRDefault="00D839C4" w:rsidP="00D839C4">
      <w:pPr>
        <w:jc w:val="center"/>
        <w:rPr>
          <w:rFonts w:ascii="Times New Roman" w:hAnsi="Times New Roman" w:cs="Times New Roman"/>
          <w:sz w:val="24"/>
        </w:rPr>
      </w:pPr>
      <w:r w:rsidRPr="00162314">
        <w:rPr>
          <w:rFonts w:ascii="Times New Roman" w:hAnsi="Times New Roman" w:cs="Times New Roman"/>
          <w:sz w:val="24"/>
        </w:rPr>
        <w:t xml:space="preserve">Łącznie w zajęciach brało udział </w:t>
      </w:r>
      <w:r w:rsidRPr="00B1600B">
        <w:rPr>
          <w:rFonts w:ascii="Times New Roman" w:hAnsi="Times New Roman" w:cs="Times New Roman"/>
          <w:b/>
          <w:sz w:val="24"/>
        </w:rPr>
        <w:t>64</w:t>
      </w:r>
      <w:r w:rsidRPr="00162314">
        <w:rPr>
          <w:rFonts w:ascii="Times New Roman" w:hAnsi="Times New Roman" w:cs="Times New Roman"/>
          <w:sz w:val="24"/>
        </w:rPr>
        <w:t xml:space="preserve"> dzieci</w:t>
      </w:r>
      <w:r>
        <w:rPr>
          <w:rFonts w:ascii="Times New Roman" w:hAnsi="Times New Roman" w:cs="Times New Roman"/>
          <w:sz w:val="24"/>
        </w:rPr>
        <w:t>.</w:t>
      </w:r>
    </w:p>
    <w:p w:rsidR="00D839C4" w:rsidRDefault="00D839C4" w:rsidP="00194CCB">
      <w:pPr>
        <w:jc w:val="center"/>
        <w:rPr>
          <w:rFonts w:ascii="Times New Roman" w:hAnsi="Times New Roman" w:cs="Times New Roman"/>
          <w:b/>
          <w:sz w:val="24"/>
        </w:rPr>
      </w:pPr>
    </w:p>
    <w:p w:rsidR="00B81F80" w:rsidRPr="00C37270" w:rsidRDefault="00194CCB" w:rsidP="00C372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Szkoła Podstawowa im. Św. Kingi w Maciejowej</w:t>
      </w:r>
    </w:p>
    <w:tbl>
      <w:tblPr>
        <w:tblStyle w:val="Tabela-Siatka"/>
        <w:tblpPr w:leftFromText="141" w:rightFromText="141" w:vertAnchor="page" w:horzAnchor="margin" w:tblpY="2461"/>
        <w:tblW w:w="9432" w:type="dxa"/>
        <w:tblLayout w:type="fixed"/>
        <w:tblLook w:val="04A0" w:firstRow="1" w:lastRow="0" w:firstColumn="1" w:lastColumn="0" w:noHBand="0" w:noVBand="1"/>
      </w:tblPr>
      <w:tblGrid>
        <w:gridCol w:w="995"/>
        <w:gridCol w:w="5379"/>
        <w:gridCol w:w="1843"/>
        <w:gridCol w:w="1215"/>
      </w:tblGrid>
      <w:tr w:rsidR="00313F7D" w:rsidRPr="00744116" w:rsidTr="00313F7D">
        <w:trPr>
          <w:trHeight w:val="799"/>
        </w:trPr>
        <w:tc>
          <w:tcPr>
            <w:tcW w:w="995" w:type="dxa"/>
            <w:shd w:val="clear" w:color="auto" w:fill="FFFF00"/>
          </w:tcPr>
          <w:p w:rsidR="00313F7D" w:rsidRPr="00B04FE8" w:rsidRDefault="00313F7D" w:rsidP="0031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79" w:type="dxa"/>
            <w:shd w:val="clear" w:color="auto" w:fill="FFFF00"/>
          </w:tcPr>
          <w:p w:rsidR="00313F7D" w:rsidRPr="00B04FE8" w:rsidRDefault="00313F7D" w:rsidP="0031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843" w:type="dxa"/>
            <w:shd w:val="clear" w:color="auto" w:fill="FFFF00"/>
          </w:tcPr>
          <w:p w:rsidR="00313F7D" w:rsidRPr="00B04FE8" w:rsidRDefault="00313F7D" w:rsidP="0031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Liczba dzieci uczestniczących w zajęciach</w:t>
            </w:r>
          </w:p>
        </w:tc>
        <w:tc>
          <w:tcPr>
            <w:tcW w:w="1215" w:type="dxa"/>
            <w:shd w:val="clear" w:color="auto" w:fill="FFFF00"/>
          </w:tcPr>
          <w:p w:rsidR="00313F7D" w:rsidRPr="00B04FE8" w:rsidRDefault="00313F7D" w:rsidP="0031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matematyki „Lubię matematykę -matematyka </w:t>
            </w:r>
            <w:proofErr w:type="spellStart"/>
            <w:r>
              <w:rPr>
                <w:rFonts w:ascii="Times New Roman" w:hAnsi="Times New Roman" w:cs="Times New Roman"/>
              </w:rPr>
              <w:t>multisensoryczna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3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„I Ty zostań matematykiem”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przyrody „Pięć zmysłów młodego przyrodnika”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24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„Moja ojczyzna”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08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„ABC młodego ekologa”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24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„Piękna nasz ziemia cała”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„Na planecie Ziemia”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24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„Miłośnicy przyrody”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24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„Klub młodego przyrodnika”</w:t>
            </w:r>
          </w:p>
        </w:tc>
        <w:tc>
          <w:tcPr>
            <w:tcW w:w="1843" w:type="dxa"/>
          </w:tcPr>
          <w:p w:rsidR="00313F7D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„Lubię matematykę”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„Warsztaty logicznego myślenia”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„Przyjaciele liczb”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informatyki „START! KLIK! PLIK!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412"/>
        </w:trPr>
        <w:tc>
          <w:tcPr>
            <w:tcW w:w="995" w:type="dxa"/>
          </w:tcPr>
          <w:p w:rsidR="00313F7D" w:rsidRPr="00245A5D" w:rsidRDefault="00313F7D" w:rsidP="00313F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informatyki „Koło małego programisty”</w:t>
            </w:r>
          </w:p>
        </w:tc>
        <w:tc>
          <w:tcPr>
            <w:tcW w:w="1843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313F7D" w:rsidRPr="00744116" w:rsidRDefault="00313F7D" w:rsidP="00313F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13F7D" w:rsidRPr="00744116" w:rsidTr="00313F7D">
        <w:trPr>
          <w:trHeight w:val="199"/>
        </w:trPr>
        <w:tc>
          <w:tcPr>
            <w:tcW w:w="995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379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13F7D" w:rsidRPr="00744116" w:rsidRDefault="00313F7D" w:rsidP="00313F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313F7D" w:rsidRPr="00744116" w:rsidRDefault="00A3581B" w:rsidP="00313F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</w:tr>
    </w:tbl>
    <w:p w:rsidR="00FF3204" w:rsidRPr="00162314" w:rsidRDefault="00A3581B" w:rsidP="00A35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FF3204" w:rsidRPr="00162314">
        <w:rPr>
          <w:rFonts w:ascii="Times New Roman" w:hAnsi="Times New Roman" w:cs="Times New Roman"/>
          <w:sz w:val="24"/>
        </w:rPr>
        <w:t xml:space="preserve">Łącznie w zajęciach brało udział </w:t>
      </w:r>
      <w:r w:rsidR="00FF3204">
        <w:rPr>
          <w:rFonts w:ascii="Times New Roman" w:hAnsi="Times New Roman" w:cs="Times New Roman"/>
          <w:b/>
          <w:sz w:val="24"/>
        </w:rPr>
        <w:t>51</w:t>
      </w:r>
      <w:r w:rsidR="00FF3204" w:rsidRPr="00162314">
        <w:rPr>
          <w:rFonts w:ascii="Times New Roman" w:hAnsi="Times New Roman" w:cs="Times New Roman"/>
          <w:sz w:val="24"/>
        </w:rPr>
        <w:t xml:space="preserve"> dzieci</w:t>
      </w:r>
      <w:r w:rsidR="00FF3204">
        <w:rPr>
          <w:rFonts w:ascii="Times New Roman" w:hAnsi="Times New Roman" w:cs="Times New Roman"/>
          <w:sz w:val="24"/>
        </w:rPr>
        <w:t>.</w:t>
      </w:r>
    </w:p>
    <w:p w:rsidR="00B81F80" w:rsidRDefault="00B81F80" w:rsidP="00B81F80">
      <w:pPr>
        <w:rPr>
          <w:rFonts w:ascii="Times New Roman" w:hAnsi="Times New Roman" w:cs="Times New Roman"/>
          <w:sz w:val="24"/>
        </w:rPr>
      </w:pPr>
    </w:p>
    <w:p w:rsidR="00FF3204" w:rsidRPr="00B81F80" w:rsidRDefault="00FF3204" w:rsidP="00B81F80">
      <w:pPr>
        <w:rPr>
          <w:rFonts w:ascii="Times New Roman" w:hAnsi="Times New Roman" w:cs="Times New Roman"/>
          <w:sz w:val="24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4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4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4"/>
        </w:rPr>
      </w:pPr>
    </w:p>
    <w:p w:rsidR="00B50E73" w:rsidRDefault="00B50E73" w:rsidP="00B81F80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p w:rsidR="00A3581B" w:rsidRDefault="00A3581B" w:rsidP="00B81F80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p w:rsidR="00A3581B" w:rsidRDefault="00A3581B" w:rsidP="00B81F80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p w:rsidR="00A3581B" w:rsidRDefault="00A3581B" w:rsidP="00B81F80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p w:rsidR="00A3581B" w:rsidRDefault="00A3581B" w:rsidP="00B81F80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p w:rsidR="00A3581B" w:rsidRDefault="00A3581B" w:rsidP="00B81F80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p w:rsidR="00A3581B" w:rsidRDefault="00A3581B" w:rsidP="00A3581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</w:rPr>
      </w:pPr>
      <w:r w:rsidRPr="00A3581B">
        <w:rPr>
          <w:rFonts w:ascii="Times New Roman" w:hAnsi="Times New Roman" w:cs="Times New Roman"/>
          <w:b/>
          <w:sz w:val="24"/>
        </w:rPr>
        <w:lastRenderedPageBreak/>
        <w:t>Szkoła Podstawowa im. Św. Franciszka z Asyżu</w:t>
      </w:r>
    </w:p>
    <w:p w:rsidR="00A3581B" w:rsidRDefault="00A3581B" w:rsidP="00A3581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page" w:horzAnchor="margin" w:tblpY="2386"/>
        <w:tblW w:w="9432" w:type="dxa"/>
        <w:tblLayout w:type="fixed"/>
        <w:tblLook w:val="04A0" w:firstRow="1" w:lastRow="0" w:firstColumn="1" w:lastColumn="0" w:noHBand="0" w:noVBand="1"/>
      </w:tblPr>
      <w:tblGrid>
        <w:gridCol w:w="995"/>
        <w:gridCol w:w="5379"/>
        <w:gridCol w:w="1843"/>
        <w:gridCol w:w="1215"/>
      </w:tblGrid>
      <w:tr w:rsidR="009F7D3C" w:rsidRPr="00744116" w:rsidTr="009F7D3C">
        <w:trPr>
          <w:trHeight w:val="799"/>
        </w:trPr>
        <w:tc>
          <w:tcPr>
            <w:tcW w:w="995" w:type="dxa"/>
            <w:shd w:val="clear" w:color="auto" w:fill="FFFF00"/>
          </w:tcPr>
          <w:p w:rsidR="009F7D3C" w:rsidRPr="00B04FE8" w:rsidRDefault="009F7D3C" w:rsidP="009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79" w:type="dxa"/>
            <w:shd w:val="clear" w:color="auto" w:fill="FFFF00"/>
          </w:tcPr>
          <w:p w:rsidR="009F7D3C" w:rsidRPr="00B04FE8" w:rsidRDefault="009F7D3C" w:rsidP="009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843" w:type="dxa"/>
            <w:shd w:val="clear" w:color="auto" w:fill="FFFF00"/>
          </w:tcPr>
          <w:p w:rsidR="009F7D3C" w:rsidRPr="00B04FE8" w:rsidRDefault="009F7D3C" w:rsidP="009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Liczba dzieci uczestniczących w zajęciach</w:t>
            </w:r>
          </w:p>
        </w:tc>
        <w:tc>
          <w:tcPr>
            <w:tcW w:w="1215" w:type="dxa"/>
            <w:shd w:val="clear" w:color="auto" w:fill="FFFF00"/>
          </w:tcPr>
          <w:p w:rsidR="009F7D3C" w:rsidRPr="00B04FE8" w:rsidRDefault="009F7D3C" w:rsidP="009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E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097343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„Liczbowe podróże po świecie”</w:t>
            </w:r>
          </w:p>
        </w:tc>
        <w:tc>
          <w:tcPr>
            <w:tcW w:w="1843" w:type="dxa"/>
          </w:tcPr>
          <w:p w:rsidR="009F7D3C" w:rsidRPr="00744116" w:rsidRDefault="0094487C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3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097343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„Liczbowi detektywi”</w:t>
            </w:r>
          </w:p>
        </w:tc>
        <w:tc>
          <w:tcPr>
            <w:tcW w:w="1843" w:type="dxa"/>
          </w:tcPr>
          <w:p w:rsidR="009F7D3C" w:rsidRPr="00744116" w:rsidRDefault="0094487C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94487C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„Zabawy w liczbowej krainie”</w:t>
            </w:r>
          </w:p>
        </w:tc>
        <w:tc>
          <w:tcPr>
            <w:tcW w:w="1843" w:type="dxa"/>
          </w:tcPr>
          <w:p w:rsidR="009F7D3C" w:rsidRPr="00744116" w:rsidRDefault="0094487C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24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94487C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„Nic dodać nic ująć”</w:t>
            </w:r>
          </w:p>
        </w:tc>
        <w:tc>
          <w:tcPr>
            <w:tcW w:w="1843" w:type="dxa"/>
          </w:tcPr>
          <w:p w:rsidR="009F7D3C" w:rsidRPr="00744116" w:rsidRDefault="0094487C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08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94487C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„Liczbowy świat”</w:t>
            </w:r>
          </w:p>
        </w:tc>
        <w:tc>
          <w:tcPr>
            <w:tcW w:w="1843" w:type="dxa"/>
          </w:tcPr>
          <w:p w:rsidR="009F7D3C" w:rsidRPr="00744116" w:rsidRDefault="0094487C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24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3730D7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</w:t>
            </w:r>
            <w:r w:rsidR="00C56659">
              <w:rPr>
                <w:rFonts w:ascii="Times New Roman" w:hAnsi="Times New Roman" w:cs="Times New Roman"/>
              </w:rPr>
              <w:t>I TY możesz zostać Pitagorasem”</w:t>
            </w:r>
          </w:p>
        </w:tc>
        <w:tc>
          <w:tcPr>
            <w:tcW w:w="1843" w:type="dxa"/>
          </w:tcPr>
          <w:p w:rsidR="009F7D3C" w:rsidRPr="00744116" w:rsidRDefault="00C56659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3730D7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</w:t>
            </w:r>
            <w:r w:rsidR="00C56659">
              <w:rPr>
                <w:rFonts w:ascii="Times New Roman" w:hAnsi="Times New Roman" w:cs="Times New Roman"/>
              </w:rPr>
              <w:t>Zrozumieć więcej”</w:t>
            </w:r>
          </w:p>
        </w:tc>
        <w:tc>
          <w:tcPr>
            <w:tcW w:w="1843" w:type="dxa"/>
          </w:tcPr>
          <w:p w:rsidR="009F7D3C" w:rsidRPr="00744116" w:rsidRDefault="00C56659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24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3730D7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</w:t>
            </w:r>
            <w:r w:rsidR="00C56659">
              <w:rPr>
                <w:rFonts w:ascii="Times New Roman" w:hAnsi="Times New Roman" w:cs="Times New Roman"/>
              </w:rPr>
              <w:t>Nauka może być przyjemna”</w:t>
            </w:r>
          </w:p>
        </w:tc>
        <w:tc>
          <w:tcPr>
            <w:tcW w:w="1843" w:type="dxa"/>
          </w:tcPr>
          <w:p w:rsidR="009F7D3C" w:rsidRPr="00744116" w:rsidRDefault="00C56659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3730D7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</w:t>
            </w:r>
            <w:r w:rsidR="00C56659">
              <w:rPr>
                <w:rFonts w:ascii="Times New Roman" w:hAnsi="Times New Roman" w:cs="Times New Roman"/>
              </w:rPr>
              <w:t>Ćwicz będziesz mistrzem”</w:t>
            </w:r>
          </w:p>
        </w:tc>
        <w:tc>
          <w:tcPr>
            <w:tcW w:w="1843" w:type="dxa"/>
          </w:tcPr>
          <w:p w:rsidR="009F7D3C" w:rsidRPr="00744116" w:rsidRDefault="00C56659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3730D7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„</w:t>
            </w:r>
            <w:r w:rsidR="00C56659">
              <w:rPr>
                <w:rFonts w:ascii="Times New Roman" w:hAnsi="Times New Roman" w:cs="Times New Roman"/>
              </w:rPr>
              <w:t>Myśl, licz, kombinuj”</w:t>
            </w:r>
          </w:p>
        </w:tc>
        <w:tc>
          <w:tcPr>
            <w:tcW w:w="1843" w:type="dxa"/>
          </w:tcPr>
          <w:p w:rsidR="009F7D3C" w:rsidRPr="00744116" w:rsidRDefault="00C56659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11324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rozwojowe z przyrody </w:t>
            </w:r>
            <w:r w:rsidR="003657F2">
              <w:rPr>
                <w:rFonts w:ascii="Times New Roman" w:hAnsi="Times New Roman" w:cs="Times New Roman"/>
              </w:rPr>
              <w:t>z przyrody „</w:t>
            </w:r>
            <w:r w:rsidR="00CB72AB">
              <w:rPr>
                <w:rFonts w:ascii="Times New Roman" w:hAnsi="Times New Roman" w:cs="Times New Roman"/>
              </w:rPr>
              <w:t>Skrzydlaci detektywi”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„Skamieniałości – ślady przeszłości”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rozwojowe z przyrody z przyrody „Skrzydlaci mieszkańcy naszej okolicy” 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„Skały i minerały”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„Kolorowy świat owadów”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„Wszechświat i ja”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„Owady naszej łąki”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„Poznajemy świat owadów”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9F7D3C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30</w:t>
            </w:r>
          </w:p>
        </w:tc>
      </w:tr>
      <w:tr w:rsidR="009F7D3C" w:rsidRPr="00744116" w:rsidTr="009F7D3C">
        <w:trPr>
          <w:trHeight w:val="412"/>
        </w:trPr>
        <w:tc>
          <w:tcPr>
            <w:tcW w:w="995" w:type="dxa"/>
          </w:tcPr>
          <w:p w:rsidR="009F7D3C" w:rsidRPr="00245A5D" w:rsidRDefault="009F7D3C" w:rsidP="009F7D3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9F7D3C" w:rsidRPr="00744116" w:rsidRDefault="00CB72AB" w:rsidP="009F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„Tajniki kosmosu”</w:t>
            </w:r>
          </w:p>
        </w:tc>
        <w:tc>
          <w:tcPr>
            <w:tcW w:w="1843" w:type="dxa"/>
          </w:tcPr>
          <w:p w:rsidR="009F7D3C" w:rsidRPr="00744116" w:rsidRDefault="00CB72AB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9F7D3C" w:rsidRPr="00744116" w:rsidRDefault="00B56C41" w:rsidP="009F7D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„W świecie owadów”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„Ciekawi świata”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„Młodzi odkrywcy”</w:t>
            </w:r>
          </w:p>
        </w:tc>
        <w:tc>
          <w:tcPr>
            <w:tcW w:w="1843" w:type="dxa"/>
          </w:tcPr>
          <w:p w:rsidR="00B56C41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„Tropiciele”</w:t>
            </w:r>
          </w:p>
        </w:tc>
        <w:tc>
          <w:tcPr>
            <w:tcW w:w="1843" w:type="dxa"/>
          </w:tcPr>
          <w:p w:rsidR="00B56C41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przyrody z przyrody „Ciekawi świata”</w:t>
            </w:r>
          </w:p>
        </w:tc>
        <w:tc>
          <w:tcPr>
            <w:tcW w:w="1843" w:type="dxa"/>
          </w:tcPr>
          <w:p w:rsidR="00B56C41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„Mały Pitagoras”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„Potrafię więcej”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„Sokrates”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 informatyki „Nauka z komputerem gr 1”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722C5C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 informatyki „</w:t>
            </w:r>
          </w:p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„Nauka z komputerem gr 2”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 informatyki „ABC Wirtualnego Świata”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 informatyki „W świecie Windows”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 informatyki „Myszki i piksele”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programowania „</w:t>
            </w:r>
            <w:proofErr w:type="spellStart"/>
            <w:r>
              <w:rPr>
                <w:rFonts w:ascii="Times New Roman" w:hAnsi="Times New Roman" w:cs="Times New Roman"/>
              </w:rPr>
              <w:t>Enterek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programowania „</w:t>
            </w:r>
            <w:proofErr w:type="spellStart"/>
            <w:r>
              <w:rPr>
                <w:rFonts w:ascii="Times New Roman" w:hAnsi="Times New Roman" w:cs="Times New Roman"/>
              </w:rPr>
              <w:t>Shift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245A5D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programowania „</w:t>
            </w:r>
            <w:proofErr w:type="spellStart"/>
            <w:r>
              <w:rPr>
                <w:rFonts w:ascii="Times New Roman" w:hAnsi="Times New Roman" w:cs="Times New Roman"/>
              </w:rPr>
              <w:t>PgUp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DF3B75" w:rsidRDefault="00B56C41" w:rsidP="00B56C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79" w:type="dxa"/>
          </w:tcPr>
          <w:p w:rsidR="00B56C41" w:rsidRPr="00DF3B75" w:rsidRDefault="00B56C41" w:rsidP="00B56C4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F3B75">
              <w:rPr>
                <w:rFonts w:ascii="Times New Roman" w:hAnsi="Times New Roman" w:cs="Times New Roman"/>
                <w:b/>
                <w:highlight w:val="yellow"/>
              </w:rPr>
              <w:t>Klasy gimnazjalne + 7</w:t>
            </w:r>
          </w:p>
        </w:tc>
        <w:tc>
          <w:tcPr>
            <w:tcW w:w="1843" w:type="dxa"/>
          </w:tcPr>
          <w:p w:rsidR="00B56C41" w:rsidRPr="00DF3B75" w:rsidRDefault="00B56C41" w:rsidP="00B56C4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B46135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matematyki gr 1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E15919" w:rsidRDefault="00B56C41" w:rsidP="00B56C4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z matematyki 2 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B46135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38.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 geografii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B46135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39.</w:t>
            </w:r>
          </w:p>
        </w:tc>
        <w:tc>
          <w:tcPr>
            <w:tcW w:w="5379" w:type="dxa"/>
          </w:tcPr>
          <w:p w:rsidR="00B56C41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 chemii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B46135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40. 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fizyki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B46135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41. 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biologii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92687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42. 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„Licz, myśl, kombinuj”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92687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43. 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matematyki „Potrafię więcej”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92687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44.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 geografii „Świat i kosmos”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92687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45.</w:t>
            </w:r>
          </w:p>
        </w:tc>
        <w:tc>
          <w:tcPr>
            <w:tcW w:w="5379" w:type="dxa"/>
          </w:tcPr>
          <w:p w:rsidR="00B56C41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 rozwojowe  z  chemii „Wielkie laboratorium”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43F4F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46.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 rozwojowe  z fizyki „Świat eksperymentów”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43F4F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47.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 rozwojowe z biologii „Ochrona przyrody - nasza wspólna przyszłość”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43F4F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48.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informatyki programowanie komputerowe „CTRL”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43F4F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49.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informatyki programowanie komputerowe „ALT”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744116" w:rsidTr="009F7D3C">
        <w:trPr>
          <w:trHeight w:val="412"/>
        </w:trPr>
        <w:tc>
          <w:tcPr>
            <w:tcW w:w="995" w:type="dxa"/>
          </w:tcPr>
          <w:p w:rsidR="00B56C41" w:rsidRPr="00543F4F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50.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rozwojowe z informatyki programowanie komputerowe „</w:t>
            </w:r>
            <w:proofErr w:type="spellStart"/>
            <w:r>
              <w:rPr>
                <w:rFonts w:ascii="Times New Roman" w:hAnsi="Times New Roman" w:cs="Times New Roman"/>
              </w:rPr>
              <w:t>Delate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B56C41" w:rsidRPr="00744116" w:rsidRDefault="00B56C41" w:rsidP="00B56C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6C41" w:rsidRPr="00AC0F25" w:rsidTr="009F7D3C">
        <w:trPr>
          <w:trHeight w:val="199"/>
        </w:trPr>
        <w:tc>
          <w:tcPr>
            <w:tcW w:w="995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379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56C41" w:rsidRPr="00744116" w:rsidRDefault="00B56C41" w:rsidP="00B56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B56C41" w:rsidRPr="00AC0F25" w:rsidRDefault="00AC0F25" w:rsidP="00B56C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C0F25">
              <w:rPr>
                <w:rFonts w:ascii="Times New Roman" w:hAnsi="Times New Roman" w:cs="Times New Roman"/>
                <w:b/>
              </w:rPr>
              <w:t>1500</w:t>
            </w:r>
          </w:p>
        </w:tc>
      </w:tr>
    </w:tbl>
    <w:p w:rsidR="006B0CAE" w:rsidRPr="00162314" w:rsidRDefault="006B0CAE" w:rsidP="006B0CAE">
      <w:pPr>
        <w:jc w:val="center"/>
        <w:rPr>
          <w:rFonts w:ascii="Times New Roman" w:hAnsi="Times New Roman" w:cs="Times New Roman"/>
          <w:sz w:val="24"/>
        </w:rPr>
      </w:pPr>
      <w:r w:rsidRPr="00162314">
        <w:rPr>
          <w:rFonts w:ascii="Times New Roman" w:hAnsi="Times New Roman" w:cs="Times New Roman"/>
          <w:sz w:val="24"/>
        </w:rPr>
        <w:t xml:space="preserve">Łącznie w zajęciach brało udział </w:t>
      </w:r>
      <w:r w:rsidR="004C27C4">
        <w:rPr>
          <w:rFonts w:ascii="Times New Roman" w:hAnsi="Times New Roman" w:cs="Times New Roman"/>
          <w:b/>
          <w:sz w:val="24"/>
        </w:rPr>
        <w:t>277</w:t>
      </w:r>
      <w:r w:rsidRPr="00162314">
        <w:rPr>
          <w:rFonts w:ascii="Times New Roman" w:hAnsi="Times New Roman" w:cs="Times New Roman"/>
          <w:sz w:val="24"/>
        </w:rPr>
        <w:t xml:space="preserve"> dzieci</w:t>
      </w:r>
      <w:r>
        <w:rPr>
          <w:rFonts w:ascii="Times New Roman" w:hAnsi="Times New Roman" w:cs="Times New Roman"/>
          <w:sz w:val="24"/>
        </w:rPr>
        <w:t>.</w:t>
      </w:r>
    </w:p>
    <w:p w:rsidR="00A3581B" w:rsidRPr="00A3581B" w:rsidRDefault="00A3581B" w:rsidP="00A3581B">
      <w:pPr>
        <w:tabs>
          <w:tab w:val="left" w:pos="1410"/>
        </w:tabs>
        <w:rPr>
          <w:rFonts w:ascii="Times New Roman" w:hAnsi="Times New Roman" w:cs="Times New Roman"/>
          <w:b/>
          <w:sz w:val="24"/>
        </w:rPr>
      </w:pPr>
    </w:p>
    <w:sectPr w:rsidR="00A3581B" w:rsidRPr="00A3581B" w:rsidSect="00162314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2D" w:rsidRDefault="006F6F2D" w:rsidP="0007715A">
      <w:pPr>
        <w:spacing w:after="0" w:line="240" w:lineRule="auto"/>
      </w:pPr>
      <w:r>
        <w:separator/>
      </w:r>
    </w:p>
  </w:endnote>
  <w:endnote w:type="continuationSeparator" w:id="0">
    <w:p w:rsidR="006F6F2D" w:rsidRDefault="006F6F2D" w:rsidP="0007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2D" w:rsidRDefault="006F6F2D" w:rsidP="0007715A">
      <w:pPr>
        <w:spacing w:after="0" w:line="240" w:lineRule="auto"/>
      </w:pPr>
      <w:r>
        <w:separator/>
      </w:r>
    </w:p>
  </w:footnote>
  <w:footnote w:type="continuationSeparator" w:id="0">
    <w:p w:rsidR="006F6F2D" w:rsidRDefault="006F6F2D" w:rsidP="0007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5A" w:rsidRDefault="0007715A">
    <w:pPr>
      <w:pStyle w:val="Nagwek"/>
    </w:pPr>
    <w:r>
      <w:rPr>
        <w:noProof/>
      </w:rPr>
      <w:drawing>
        <wp:inline distT="0" distB="0" distL="0" distR="0" wp14:anchorId="6CCDD3B6" wp14:editId="2F3FE35B">
          <wp:extent cx="5760720" cy="6915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E48"/>
    <w:multiLevelType w:val="hybridMultilevel"/>
    <w:tmpl w:val="3FB4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3E6F"/>
    <w:multiLevelType w:val="hybridMultilevel"/>
    <w:tmpl w:val="3FB4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255F"/>
    <w:multiLevelType w:val="hybridMultilevel"/>
    <w:tmpl w:val="3FB4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440A"/>
    <w:multiLevelType w:val="hybridMultilevel"/>
    <w:tmpl w:val="3FB4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3A63"/>
    <w:multiLevelType w:val="hybridMultilevel"/>
    <w:tmpl w:val="3FB4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4"/>
    <w:rsid w:val="00071D26"/>
    <w:rsid w:val="0007715A"/>
    <w:rsid w:val="00077734"/>
    <w:rsid w:val="00097343"/>
    <w:rsid w:val="000974FE"/>
    <w:rsid w:val="000A741E"/>
    <w:rsid w:val="0011324B"/>
    <w:rsid w:val="00162314"/>
    <w:rsid w:val="00190BE1"/>
    <w:rsid w:val="00194CCB"/>
    <w:rsid w:val="001B187C"/>
    <w:rsid w:val="001D483F"/>
    <w:rsid w:val="00245A5D"/>
    <w:rsid w:val="00313F7D"/>
    <w:rsid w:val="003657F2"/>
    <w:rsid w:val="003730D7"/>
    <w:rsid w:val="0038486A"/>
    <w:rsid w:val="00396AED"/>
    <w:rsid w:val="003A12F1"/>
    <w:rsid w:val="0041662E"/>
    <w:rsid w:val="004A7FB3"/>
    <w:rsid w:val="004C27C4"/>
    <w:rsid w:val="00543F4F"/>
    <w:rsid w:val="00592687"/>
    <w:rsid w:val="00610FB5"/>
    <w:rsid w:val="00627C35"/>
    <w:rsid w:val="006B0CAE"/>
    <w:rsid w:val="006F6F2D"/>
    <w:rsid w:val="00722C5C"/>
    <w:rsid w:val="00744116"/>
    <w:rsid w:val="0075022E"/>
    <w:rsid w:val="00805A18"/>
    <w:rsid w:val="0086538D"/>
    <w:rsid w:val="008728A5"/>
    <w:rsid w:val="008E7764"/>
    <w:rsid w:val="0094487C"/>
    <w:rsid w:val="00966986"/>
    <w:rsid w:val="00992747"/>
    <w:rsid w:val="00994712"/>
    <w:rsid w:val="009F7D3C"/>
    <w:rsid w:val="00A34C2F"/>
    <w:rsid w:val="00A3581B"/>
    <w:rsid w:val="00A521EF"/>
    <w:rsid w:val="00AC0F25"/>
    <w:rsid w:val="00AD2ECC"/>
    <w:rsid w:val="00B04FE8"/>
    <w:rsid w:val="00B1600B"/>
    <w:rsid w:val="00B32565"/>
    <w:rsid w:val="00B46135"/>
    <w:rsid w:val="00B50E73"/>
    <w:rsid w:val="00B56C41"/>
    <w:rsid w:val="00B62C50"/>
    <w:rsid w:val="00B80F6F"/>
    <w:rsid w:val="00B81F80"/>
    <w:rsid w:val="00BD5D68"/>
    <w:rsid w:val="00C37270"/>
    <w:rsid w:val="00C56659"/>
    <w:rsid w:val="00CB72AB"/>
    <w:rsid w:val="00D548A1"/>
    <w:rsid w:val="00D839C4"/>
    <w:rsid w:val="00DB7866"/>
    <w:rsid w:val="00DF3B75"/>
    <w:rsid w:val="00E15919"/>
    <w:rsid w:val="00E16CB8"/>
    <w:rsid w:val="00EE4405"/>
    <w:rsid w:val="00F27E84"/>
    <w:rsid w:val="00F34B94"/>
    <w:rsid w:val="00FA3D79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157C"/>
  <w15:chartTrackingRefBased/>
  <w15:docId w15:val="{8C8853C2-AB82-481D-8F36-A254A13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5A"/>
  </w:style>
  <w:style w:type="paragraph" w:styleId="Stopka">
    <w:name w:val="footer"/>
    <w:basedOn w:val="Normalny"/>
    <w:link w:val="StopkaZnak"/>
    <w:uiPriority w:val="99"/>
    <w:unhideWhenUsed/>
    <w:rsid w:val="0007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2018-07-26T10:22:00Z</cp:lastPrinted>
  <dcterms:created xsi:type="dcterms:W3CDTF">2018-07-27T07:25:00Z</dcterms:created>
  <dcterms:modified xsi:type="dcterms:W3CDTF">2018-08-07T06:27:00Z</dcterms:modified>
</cp:coreProperties>
</file>